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5D7235" w:rsidR="007F3AD3" w:rsidP="005D7235" w:rsidRDefault="005D7235" w14:paraId="6980E8A3" w14:textId="517F6E6A">
      <w:pPr>
        <w:pStyle w:val="BodyText"/>
        <w:spacing w:before="11"/>
        <w:jc w:val="center"/>
        <w:rPr>
          <w:sz w:val="40"/>
          <w:szCs w:val="40"/>
        </w:rPr>
      </w:pPr>
      <w:r w:rsidRPr="005D7235">
        <w:rPr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5F271416" wp14:editId="701854C5">
            <wp:simplePos x="0" y="0"/>
            <wp:positionH relativeFrom="column">
              <wp:posOffset>8877300</wp:posOffset>
            </wp:positionH>
            <wp:positionV relativeFrom="paragraph">
              <wp:posOffset>-102870</wp:posOffset>
            </wp:positionV>
            <wp:extent cx="600075" cy="600075"/>
            <wp:effectExtent l="0" t="0" r="9525" b="9525"/>
            <wp:wrapNone/>
            <wp:docPr id="2" name="Picture 2" descr="St Peter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 Peters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D7235" w:rsidR="00810D82">
        <w:rPr>
          <w:sz w:val="40"/>
          <w:szCs w:val="40"/>
        </w:rPr>
        <w:t>St Peter’s Catholic Primary School</w:t>
      </w:r>
    </w:p>
    <w:p w:rsidR="008C24CA" w:rsidP="007F3AD3" w:rsidRDefault="00810D82" w14:paraId="15702ABD" w14:textId="712039C2">
      <w:pPr>
        <w:pStyle w:val="Title"/>
        <w:jc w:val="center"/>
        <w:rPr/>
      </w:pPr>
      <w:r w:rsidR="00810D82">
        <w:rPr/>
        <w:t>Governing Body Register of Interests</w:t>
      </w:r>
      <w:r w:rsidR="2A0D23D3">
        <w:rPr/>
        <w:t xml:space="preserve"> 23/24</w:t>
      </w:r>
    </w:p>
    <w:p w:rsidR="008C24CA" w:rsidRDefault="008C24CA" w14:paraId="0B244ECF" w14:textId="77777777">
      <w:pPr>
        <w:pStyle w:val="BodyText"/>
        <w:rPr>
          <w:sz w:val="20"/>
        </w:rPr>
      </w:pPr>
    </w:p>
    <w:p w:rsidR="008C24CA" w:rsidRDefault="008C24CA" w14:paraId="0AF00CE1" w14:textId="77777777">
      <w:pPr>
        <w:pStyle w:val="BodyText"/>
        <w:spacing w:before="2"/>
        <w:rPr>
          <w:sz w:val="28"/>
        </w:rPr>
      </w:pPr>
    </w:p>
    <w:tbl>
      <w:tblPr>
        <w:tblW w:w="14760" w:type="dxa"/>
        <w:tblInd w:w="11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6"/>
        <w:gridCol w:w="3120"/>
        <w:gridCol w:w="1415"/>
        <w:gridCol w:w="1721"/>
        <w:gridCol w:w="2551"/>
        <w:gridCol w:w="2977"/>
      </w:tblGrid>
      <w:tr w:rsidR="0085152F" w:rsidTr="6187662B" w14:paraId="3B22E34E" w14:textId="5A83478F">
        <w:trPr>
          <w:trHeight w:val="463"/>
        </w:trPr>
        <w:tc>
          <w:tcPr>
            <w:tcW w:w="2976" w:type="dxa"/>
            <w:shd w:val="clear" w:color="auto" w:fill="ACACAC"/>
            <w:tcMar/>
          </w:tcPr>
          <w:p w:rsidR="0085152F" w:rsidP="431C3856" w:rsidRDefault="0085152F" w14:paraId="362AD7A0" w14:textId="77777777" w14:noSpellErr="1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431C3856" w:rsidR="0085152F">
              <w:rPr>
                <w:sz w:val="20"/>
                <w:szCs w:val="20"/>
              </w:rPr>
              <w:t>Governor</w:t>
            </w:r>
          </w:p>
        </w:tc>
        <w:tc>
          <w:tcPr>
            <w:tcW w:w="3120" w:type="dxa"/>
            <w:shd w:val="clear" w:color="auto" w:fill="ACACAC"/>
            <w:tcMar/>
          </w:tcPr>
          <w:p w:rsidR="0085152F" w:rsidP="431C3856" w:rsidRDefault="0085152F" w14:paraId="249EDE55" w14:textId="740E273A" w14:noSpellErr="1">
            <w:pPr>
              <w:pStyle w:val="TableParagraph"/>
              <w:ind w:left="168"/>
              <w:jc w:val="center"/>
              <w:rPr>
                <w:sz w:val="20"/>
                <w:szCs w:val="20"/>
              </w:rPr>
            </w:pPr>
            <w:r w:rsidRPr="431C3856" w:rsidR="0085152F">
              <w:rPr>
                <w:sz w:val="20"/>
                <w:szCs w:val="20"/>
              </w:rPr>
              <w:t xml:space="preserve">Type </w:t>
            </w:r>
          </w:p>
        </w:tc>
        <w:tc>
          <w:tcPr>
            <w:tcW w:w="1415" w:type="dxa"/>
            <w:shd w:val="clear" w:color="auto" w:fill="ACACAC"/>
            <w:tcMar/>
          </w:tcPr>
          <w:p w:rsidR="0085152F" w:rsidP="431C3856" w:rsidRDefault="0085152F" w14:paraId="6943B414" w14:textId="77777777" w14:noSpellErr="1">
            <w:pPr>
              <w:pStyle w:val="TableParagraph"/>
              <w:spacing w:before="3" w:line="230" w:lineRule="exact"/>
              <w:ind w:left="114" w:right="582"/>
              <w:jc w:val="center"/>
              <w:rPr>
                <w:sz w:val="20"/>
                <w:szCs w:val="20"/>
              </w:rPr>
            </w:pPr>
            <w:r w:rsidRPr="431C3856" w:rsidR="0085152F">
              <w:rPr>
                <w:sz w:val="20"/>
                <w:szCs w:val="20"/>
              </w:rPr>
              <w:t>Term of Office</w:t>
            </w:r>
          </w:p>
        </w:tc>
        <w:tc>
          <w:tcPr>
            <w:tcW w:w="1721" w:type="dxa"/>
            <w:shd w:val="clear" w:color="auto" w:fill="ACACAC"/>
            <w:tcMar/>
          </w:tcPr>
          <w:p w:rsidR="0085152F" w:rsidP="431C3856" w:rsidRDefault="0085152F" w14:paraId="17C76C32" w14:textId="0BA3EF52" w14:noSpellErr="1">
            <w:pPr>
              <w:pStyle w:val="TableParagraph"/>
              <w:ind w:left="120"/>
              <w:jc w:val="center"/>
              <w:rPr>
                <w:sz w:val="20"/>
                <w:szCs w:val="20"/>
              </w:rPr>
            </w:pPr>
            <w:r w:rsidRPr="431C3856" w:rsidR="0085152F">
              <w:rPr>
                <w:sz w:val="20"/>
                <w:szCs w:val="20"/>
              </w:rPr>
              <w:t>Voting Rights</w:t>
            </w:r>
          </w:p>
        </w:tc>
        <w:tc>
          <w:tcPr>
            <w:tcW w:w="2551" w:type="dxa"/>
            <w:shd w:val="clear" w:color="auto" w:fill="ACACAC"/>
            <w:tcMar/>
          </w:tcPr>
          <w:p w:rsidR="0085152F" w:rsidP="431C3856" w:rsidRDefault="0085152F" w14:paraId="3308A657" w14:textId="4F205D7B">
            <w:pPr>
              <w:pStyle w:val="TableParagraph"/>
              <w:ind w:left="120"/>
              <w:jc w:val="center"/>
              <w:rPr>
                <w:sz w:val="20"/>
                <w:szCs w:val="20"/>
              </w:rPr>
            </w:pPr>
            <w:r w:rsidRPr="431C3856" w:rsidR="0085152F">
              <w:rPr>
                <w:sz w:val="20"/>
                <w:szCs w:val="20"/>
              </w:rPr>
              <w:t xml:space="preserve">Business / personal Interests </w:t>
            </w:r>
          </w:p>
          <w:p w:rsidR="0085152F" w:rsidP="431C3856" w:rsidRDefault="0085152F" w14:paraId="6560517C" w14:textId="180C4B2E">
            <w:pPr>
              <w:pStyle w:val="TableParagraph"/>
              <w:ind w:left="120"/>
              <w:jc w:val="center"/>
              <w:rPr>
                <w:sz w:val="20"/>
                <w:szCs w:val="20"/>
              </w:rPr>
            </w:pPr>
            <w:r w:rsidRPr="431C3856" w:rsidR="0085152F">
              <w:rPr>
                <w:sz w:val="20"/>
                <w:szCs w:val="20"/>
              </w:rPr>
              <w:t>Declared</w:t>
            </w:r>
          </w:p>
        </w:tc>
        <w:tc>
          <w:tcPr>
            <w:tcW w:w="2977" w:type="dxa"/>
            <w:shd w:val="clear" w:color="auto" w:fill="ACACAC"/>
            <w:tcMar/>
          </w:tcPr>
          <w:p w:rsidR="0085152F" w:rsidP="431C3856" w:rsidRDefault="003E0B86" w14:paraId="5A12C6B2" w14:textId="0B577548">
            <w:pPr>
              <w:pStyle w:val="TableParagraph"/>
              <w:ind w:left="120"/>
              <w:jc w:val="center"/>
              <w:rPr>
                <w:sz w:val="20"/>
                <w:szCs w:val="20"/>
              </w:rPr>
            </w:pPr>
            <w:r w:rsidRPr="431C3856" w:rsidR="003E0B86">
              <w:rPr>
                <w:sz w:val="20"/>
                <w:szCs w:val="20"/>
              </w:rPr>
              <w:t>Relationship between governor</w:t>
            </w:r>
            <w:r w:rsidRPr="431C3856" w:rsidR="00491F71">
              <w:rPr>
                <w:sz w:val="20"/>
                <w:szCs w:val="20"/>
              </w:rPr>
              <w:t xml:space="preserve"> and school </w:t>
            </w:r>
            <w:r w:rsidRPr="431C3856" w:rsidR="00491F71">
              <w:rPr>
                <w:sz w:val="20"/>
                <w:szCs w:val="20"/>
              </w:rPr>
              <w:t>staff.</w:t>
            </w:r>
          </w:p>
          <w:p w:rsidR="0085152F" w:rsidP="431C3856" w:rsidRDefault="003E0B86" w14:paraId="795D2BA9" w14:textId="31C5C7B5">
            <w:pPr>
              <w:pStyle w:val="TableParagraph"/>
              <w:ind w:left="120"/>
              <w:jc w:val="center"/>
              <w:rPr>
                <w:sz w:val="20"/>
                <w:szCs w:val="20"/>
              </w:rPr>
            </w:pPr>
            <w:r w:rsidRPr="431C3856" w:rsidR="00E943AC">
              <w:rPr>
                <w:sz w:val="20"/>
                <w:szCs w:val="20"/>
              </w:rPr>
              <w:t>Declared</w:t>
            </w:r>
          </w:p>
        </w:tc>
      </w:tr>
      <w:tr w:rsidR="007126A7" w:rsidTr="6187662B" w14:paraId="63B09D6F" w14:textId="77777777">
        <w:trPr>
          <w:trHeight w:val="207"/>
        </w:trPr>
        <w:tc>
          <w:tcPr>
            <w:tcW w:w="2976" w:type="dxa"/>
            <w:tcMar/>
          </w:tcPr>
          <w:p w:rsidR="007126A7" w:rsidP="007126A7" w:rsidRDefault="007126A7" w14:paraId="3D7CC3F6" w14:textId="3804E70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Laura Jackson</w:t>
            </w:r>
          </w:p>
        </w:tc>
        <w:tc>
          <w:tcPr>
            <w:tcW w:w="3120" w:type="dxa"/>
            <w:tcMar/>
          </w:tcPr>
          <w:p w:rsidR="007126A7" w:rsidP="431C3856" w:rsidRDefault="007126A7" w14:paraId="76767D6B" w14:textId="652BE55D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431C3856" w:rsidR="505B2995">
              <w:rPr>
                <w:sz w:val="20"/>
                <w:szCs w:val="20"/>
              </w:rPr>
              <w:t xml:space="preserve">Chair &amp; </w:t>
            </w:r>
            <w:r w:rsidRPr="431C3856" w:rsidR="007126A7">
              <w:rPr>
                <w:sz w:val="20"/>
                <w:szCs w:val="20"/>
              </w:rPr>
              <w:t>Foundation Governor</w:t>
            </w:r>
          </w:p>
        </w:tc>
        <w:tc>
          <w:tcPr>
            <w:tcW w:w="1415" w:type="dxa"/>
            <w:tcMar/>
          </w:tcPr>
          <w:p w:rsidR="007126A7" w:rsidP="6187662B" w:rsidRDefault="007126A7" w14:paraId="0445E3C1" w14:textId="75934110">
            <w:pPr>
              <w:pStyle w:val="TableParagraph"/>
              <w:spacing w:line="229" w:lineRule="exact"/>
              <w:ind w:left="117"/>
              <w:rPr>
                <w:sz w:val="20"/>
                <w:szCs w:val="20"/>
              </w:rPr>
            </w:pPr>
            <w:r w:rsidRPr="6187662B" w:rsidR="007126A7">
              <w:rPr>
                <w:sz w:val="20"/>
                <w:szCs w:val="20"/>
              </w:rPr>
              <w:t>0</w:t>
            </w:r>
            <w:r w:rsidRPr="6187662B" w:rsidR="3BFCD3FF">
              <w:rPr>
                <w:sz w:val="20"/>
                <w:szCs w:val="20"/>
              </w:rPr>
              <w:t>4</w:t>
            </w:r>
            <w:r w:rsidRPr="6187662B" w:rsidR="007126A7">
              <w:rPr>
                <w:sz w:val="20"/>
                <w:szCs w:val="20"/>
              </w:rPr>
              <w:t>.09.</w:t>
            </w:r>
            <w:r w:rsidRPr="6187662B" w:rsidR="00C07076">
              <w:rPr>
                <w:sz w:val="20"/>
                <w:szCs w:val="20"/>
              </w:rPr>
              <w:t>23</w:t>
            </w:r>
            <w:r w:rsidRPr="6187662B" w:rsidR="007126A7">
              <w:rPr>
                <w:sz w:val="20"/>
                <w:szCs w:val="20"/>
              </w:rPr>
              <w:t xml:space="preserve"> –</w:t>
            </w:r>
          </w:p>
          <w:p w:rsidR="007126A7" w:rsidP="6187662B" w:rsidRDefault="007126A7" w14:paraId="3AB675E5" w14:textId="6AC9849A">
            <w:pPr>
              <w:pStyle w:val="TableParagraph"/>
              <w:spacing w:line="188" w:lineRule="exact"/>
              <w:ind w:left="114"/>
              <w:rPr>
                <w:sz w:val="20"/>
                <w:szCs w:val="20"/>
              </w:rPr>
            </w:pPr>
            <w:r w:rsidRPr="6187662B" w:rsidR="007126A7">
              <w:rPr>
                <w:sz w:val="20"/>
                <w:szCs w:val="20"/>
              </w:rPr>
              <w:t>0</w:t>
            </w:r>
            <w:r w:rsidRPr="6187662B" w:rsidR="4DC8DD32">
              <w:rPr>
                <w:sz w:val="20"/>
                <w:szCs w:val="20"/>
              </w:rPr>
              <w:t>3</w:t>
            </w:r>
            <w:r w:rsidRPr="6187662B" w:rsidR="007126A7">
              <w:rPr>
                <w:sz w:val="20"/>
                <w:szCs w:val="20"/>
              </w:rPr>
              <w:t>.09.</w:t>
            </w:r>
            <w:r w:rsidRPr="6187662B" w:rsidR="00C07076">
              <w:rPr>
                <w:sz w:val="20"/>
                <w:szCs w:val="20"/>
              </w:rPr>
              <w:t>2</w:t>
            </w:r>
            <w:r w:rsidRPr="6187662B" w:rsidR="652CF5EF">
              <w:rPr>
                <w:sz w:val="20"/>
                <w:szCs w:val="20"/>
              </w:rPr>
              <w:t>5</w:t>
            </w:r>
          </w:p>
        </w:tc>
        <w:tc>
          <w:tcPr>
            <w:tcW w:w="1721" w:type="dxa"/>
            <w:tcMar/>
          </w:tcPr>
          <w:p w:rsidR="007126A7" w:rsidP="007126A7" w:rsidRDefault="007126A7" w14:paraId="04D5AE22" w14:textId="75F9800B">
            <w:pPr>
              <w:pStyle w:val="TableParagraph"/>
              <w:spacing w:line="210" w:lineRule="exact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  <w:tcMar/>
          </w:tcPr>
          <w:p w:rsidR="007126A7" w:rsidP="431C3856" w:rsidRDefault="007126A7" w14:paraId="1485FCF6" w14:textId="6D505FE5">
            <w:pPr>
              <w:pStyle w:val="TableParagraph"/>
              <w:spacing w:line="210" w:lineRule="exact"/>
              <w:ind w:left="120"/>
              <w:rPr>
                <w:sz w:val="20"/>
                <w:szCs w:val="20"/>
              </w:rPr>
            </w:pPr>
            <w:r w:rsidRPr="431C3856" w:rsidR="007126A7">
              <w:rPr>
                <w:sz w:val="20"/>
                <w:szCs w:val="20"/>
              </w:rPr>
              <w:t>NHS</w:t>
            </w:r>
            <w:r w:rsidRPr="431C3856" w:rsidR="6FD808B4">
              <w:rPr>
                <w:sz w:val="20"/>
                <w:szCs w:val="20"/>
              </w:rPr>
              <w:t xml:space="preserve"> worker (</w:t>
            </w:r>
            <w:r w:rsidRPr="431C3856" w:rsidR="62A90E7A">
              <w:rPr>
                <w:sz w:val="20"/>
                <w:szCs w:val="20"/>
              </w:rPr>
              <w:t>spouse</w:t>
            </w:r>
            <w:r w:rsidRPr="431C3856" w:rsidR="6FD808B4">
              <w:rPr>
                <w:sz w:val="20"/>
                <w:szCs w:val="20"/>
              </w:rPr>
              <w:t xml:space="preserve"> is Accounts Manager for </w:t>
            </w:r>
            <w:r w:rsidRPr="431C3856" w:rsidR="4D277308">
              <w:rPr>
                <w:sz w:val="20"/>
                <w:szCs w:val="20"/>
              </w:rPr>
              <w:t>Scania Finance</w:t>
            </w:r>
            <w:r w:rsidRPr="431C3856" w:rsidR="6FD808B4"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  <w:tcMar/>
          </w:tcPr>
          <w:p w:rsidR="007126A7" w:rsidP="007126A7" w:rsidRDefault="007126A7" w14:paraId="73461C17" w14:textId="6FBE0C4A">
            <w:pPr>
              <w:pStyle w:val="TableParagraph"/>
              <w:spacing w:line="210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49480E" w:rsidTr="6187662B" w14:paraId="7ED840B4" w14:textId="27282C9B">
        <w:trPr>
          <w:trHeight w:val="664"/>
        </w:trPr>
        <w:tc>
          <w:tcPr>
            <w:tcW w:w="2976" w:type="dxa"/>
            <w:tcMar/>
          </w:tcPr>
          <w:p w:rsidR="0049480E" w:rsidP="007126A7" w:rsidRDefault="0049480E" w14:paraId="4476F855" w14:textId="0456AFDD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Annie Cunningham</w:t>
            </w:r>
          </w:p>
        </w:tc>
        <w:tc>
          <w:tcPr>
            <w:tcW w:w="3120" w:type="dxa"/>
            <w:tcMar/>
          </w:tcPr>
          <w:p w:rsidR="0049480E" w:rsidP="431C3856" w:rsidRDefault="0049480E" w14:paraId="2321BC48" w14:textId="3FB319F5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431C3856" w:rsidR="1091AC76">
              <w:rPr>
                <w:sz w:val="20"/>
                <w:szCs w:val="20"/>
              </w:rPr>
              <w:t xml:space="preserve">Chair &amp; </w:t>
            </w:r>
            <w:r w:rsidRPr="431C3856" w:rsidR="0049480E">
              <w:rPr>
                <w:sz w:val="20"/>
                <w:szCs w:val="20"/>
              </w:rPr>
              <w:t>Foundation Governor</w:t>
            </w:r>
            <w:r w:rsidRPr="431C3856" w:rsidR="4D37E49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5" w:type="dxa"/>
            <w:tcMar/>
          </w:tcPr>
          <w:p w:rsidR="0049480E" w:rsidP="6187662B" w:rsidRDefault="0049480E" w14:paraId="2E2705CA" w14:textId="6F5C5C12">
            <w:pPr>
              <w:pStyle w:val="TableParagraph"/>
              <w:spacing w:line="229" w:lineRule="exact"/>
              <w:ind w:left="107"/>
              <w:rPr>
                <w:sz w:val="20"/>
                <w:szCs w:val="20"/>
              </w:rPr>
            </w:pPr>
            <w:r w:rsidRPr="6187662B" w:rsidR="0049480E">
              <w:rPr>
                <w:sz w:val="20"/>
                <w:szCs w:val="20"/>
              </w:rPr>
              <w:t>0</w:t>
            </w:r>
            <w:r w:rsidRPr="6187662B" w:rsidR="74F4022A">
              <w:rPr>
                <w:sz w:val="20"/>
                <w:szCs w:val="20"/>
              </w:rPr>
              <w:t>4.09.23</w:t>
            </w:r>
            <w:r w:rsidRPr="6187662B" w:rsidR="0049480E">
              <w:rPr>
                <w:sz w:val="20"/>
                <w:szCs w:val="20"/>
              </w:rPr>
              <w:t>–</w:t>
            </w:r>
          </w:p>
          <w:p w:rsidR="0049480E" w:rsidP="6187662B" w:rsidRDefault="0049480E" w14:paraId="28ED75BF" w14:textId="732170D7">
            <w:pPr>
              <w:pStyle w:val="TableParagraph"/>
              <w:spacing w:line="188" w:lineRule="exact"/>
              <w:ind w:left="114"/>
              <w:rPr>
                <w:sz w:val="20"/>
                <w:szCs w:val="20"/>
              </w:rPr>
            </w:pPr>
            <w:r w:rsidRPr="6187662B" w:rsidR="4131E85F">
              <w:rPr>
                <w:sz w:val="20"/>
                <w:szCs w:val="20"/>
              </w:rPr>
              <w:t>03</w:t>
            </w:r>
            <w:r w:rsidRPr="6187662B" w:rsidR="0049480E">
              <w:rPr>
                <w:sz w:val="20"/>
                <w:szCs w:val="20"/>
              </w:rPr>
              <w:t>.0</w:t>
            </w:r>
            <w:r w:rsidRPr="6187662B" w:rsidR="7C9A7B26">
              <w:rPr>
                <w:sz w:val="20"/>
                <w:szCs w:val="20"/>
              </w:rPr>
              <w:t>9</w:t>
            </w:r>
            <w:r w:rsidRPr="6187662B" w:rsidR="0049480E">
              <w:rPr>
                <w:sz w:val="20"/>
                <w:szCs w:val="20"/>
              </w:rPr>
              <w:t>.2</w:t>
            </w:r>
            <w:r w:rsidRPr="6187662B" w:rsidR="37CBFE88">
              <w:rPr>
                <w:sz w:val="20"/>
                <w:szCs w:val="20"/>
              </w:rPr>
              <w:t>5</w:t>
            </w:r>
          </w:p>
          <w:p w:rsidR="0049480E" w:rsidP="000818B2" w:rsidRDefault="0049480E" w14:paraId="3455718E" w14:textId="637773E3">
            <w:pPr>
              <w:pStyle w:val="TableParagraph"/>
              <w:spacing w:line="218" w:lineRule="exact"/>
              <w:ind w:left="114"/>
              <w:rPr>
                <w:sz w:val="20"/>
              </w:rPr>
            </w:pPr>
          </w:p>
        </w:tc>
        <w:tc>
          <w:tcPr>
            <w:tcW w:w="1721" w:type="dxa"/>
            <w:tcMar/>
          </w:tcPr>
          <w:p w:rsidR="0049480E" w:rsidP="00B84D18" w:rsidRDefault="0049480E" w14:paraId="3C958576" w14:textId="238010FB">
            <w:pPr>
              <w:pStyle w:val="TableParagraph"/>
              <w:spacing w:line="210" w:lineRule="exact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  <w:tcMar/>
          </w:tcPr>
          <w:p w:rsidR="0049480E" w:rsidP="431C3856" w:rsidRDefault="0049480E" w14:paraId="4CF219E5" w14:textId="21471CDD">
            <w:pPr>
              <w:pStyle w:val="TableParagraph"/>
              <w:spacing w:line="210" w:lineRule="exact"/>
              <w:ind w:left="120"/>
              <w:rPr>
                <w:sz w:val="20"/>
                <w:szCs w:val="20"/>
              </w:rPr>
            </w:pPr>
            <w:r w:rsidRPr="431C3856" w:rsidR="655F4417">
              <w:rPr>
                <w:sz w:val="20"/>
                <w:szCs w:val="20"/>
              </w:rPr>
              <w:t>VTA Ltd - Engineerin</w:t>
            </w:r>
            <w:r w:rsidRPr="431C3856" w:rsidR="1D9D92E5">
              <w:rPr>
                <w:sz w:val="20"/>
                <w:szCs w:val="20"/>
              </w:rPr>
              <w:t>g</w:t>
            </w:r>
          </w:p>
        </w:tc>
        <w:tc>
          <w:tcPr>
            <w:tcW w:w="2977" w:type="dxa"/>
            <w:tcMar/>
          </w:tcPr>
          <w:p w:rsidR="0049480E" w:rsidP="007126A7" w:rsidRDefault="0049480E" w14:paraId="4B440DE6" w14:textId="26C75642">
            <w:pPr>
              <w:pStyle w:val="TableParagraph"/>
              <w:spacing w:line="210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491F71" w:rsidTr="6187662B" w14:paraId="1CD6416B" w14:textId="64AAF6D4">
        <w:trPr>
          <w:trHeight w:val="210"/>
        </w:trPr>
        <w:tc>
          <w:tcPr>
            <w:tcW w:w="2976" w:type="dxa"/>
            <w:vMerge w:val="restart"/>
            <w:tcMar/>
          </w:tcPr>
          <w:p w:rsidR="00491F71" w:rsidP="000818B2" w:rsidRDefault="00491F71" w14:paraId="35633D47" w14:textId="77777777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Tim Hinton</w:t>
            </w:r>
          </w:p>
        </w:tc>
        <w:tc>
          <w:tcPr>
            <w:tcW w:w="3120" w:type="dxa"/>
            <w:tcBorders>
              <w:bottom w:val="nil"/>
            </w:tcBorders>
            <w:tcMar/>
          </w:tcPr>
          <w:p w:rsidR="00491F71" w:rsidP="000818B2" w:rsidRDefault="00491F71" w14:paraId="3B329DCB" w14:textId="77777777">
            <w:pPr>
              <w:pStyle w:val="TableParagraph"/>
              <w:spacing w:line="190" w:lineRule="exact"/>
              <w:rPr>
                <w:sz w:val="20"/>
              </w:rPr>
            </w:pPr>
            <w:r>
              <w:rPr>
                <w:sz w:val="20"/>
              </w:rPr>
              <w:t>Foundation Governor</w:t>
            </w:r>
          </w:p>
        </w:tc>
        <w:tc>
          <w:tcPr>
            <w:tcW w:w="1415" w:type="dxa"/>
            <w:tcBorders>
              <w:bottom w:val="nil"/>
            </w:tcBorders>
            <w:tcMar/>
          </w:tcPr>
          <w:p w:rsidR="00491F71" w:rsidP="000818B2" w:rsidRDefault="00491F71" w14:paraId="5E082CF8" w14:textId="2FDB0207">
            <w:pPr>
              <w:pStyle w:val="TableParagraph"/>
              <w:spacing w:line="190" w:lineRule="exact"/>
              <w:ind w:left="114"/>
              <w:rPr>
                <w:sz w:val="20"/>
              </w:rPr>
            </w:pPr>
            <w:r>
              <w:rPr>
                <w:sz w:val="20"/>
              </w:rPr>
              <w:t>14.11.22 –</w:t>
            </w:r>
          </w:p>
        </w:tc>
        <w:tc>
          <w:tcPr>
            <w:tcW w:w="1721" w:type="dxa"/>
            <w:vMerge w:val="restart"/>
            <w:tcMar/>
          </w:tcPr>
          <w:p w:rsidR="00491F71" w:rsidP="0009159E" w:rsidRDefault="00491F71" w14:paraId="2BBE75CC" w14:textId="0C382B3F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 xml:space="preserve">Yes </w:t>
            </w:r>
          </w:p>
          <w:p w:rsidR="00491F71" w:rsidP="000818B2" w:rsidRDefault="00491F71" w14:paraId="0B4084BF" w14:textId="2FE65BB9">
            <w:pPr>
              <w:rPr>
                <w:sz w:val="20"/>
              </w:rPr>
            </w:pPr>
          </w:p>
        </w:tc>
        <w:tc>
          <w:tcPr>
            <w:tcW w:w="2551" w:type="dxa"/>
            <w:vMerge w:val="restart"/>
            <w:tcMar/>
          </w:tcPr>
          <w:p w:rsidR="00491F71" w:rsidP="000818B2" w:rsidRDefault="00491F71" w14:paraId="7AB214D6" w14:textId="2C36C79B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2977" w:type="dxa"/>
            <w:vMerge w:val="restart"/>
            <w:tcMar/>
          </w:tcPr>
          <w:p w:rsidR="00491F71" w:rsidP="000818B2" w:rsidRDefault="00BA2EAC" w14:paraId="0DCC0E64" w14:textId="3C649EFA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491F71" w:rsidTr="6187662B" w14:paraId="2D866535" w14:textId="28F69354">
        <w:trPr>
          <w:trHeight w:val="237"/>
        </w:trPr>
        <w:tc>
          <w:tcPr>
            <w:tcW w:w="2976" w:type="dxa"/>
            <w:vMerge/>
            <w:tcBorders/>
            <w:tcMar/>
          </w:tcPr>
          <w:p w:rsidR="00491F71" w:rsidP="000818B2" w:rsidRDefault="00491F71" w14:paraId="62985A18" w14:textId="77777777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nil"/>
            </w:tcBorders>
            <w:tcMar/>
          </w:tcPr>
          <w:p w:rsidR="00491F71" w:rsidP="000818B2" w:rsidRDefault="00491F71" w14:paraId="09C53BB7" w14:textId="204820D8">
            <w:pPr>
              <w:pStyle w:val="TableParagraph"/>
              <w:spacing w:line="218" w:lineRule="exact"/>
              <w:rPr>
                <w:sz w:val="20"/>
              </w:rPr>
            </w:pPr>
          </w:p>
        </w:tc>
        <w:tc>
          <w:tcPr>
            <w:tcW w:w="1415" w:type="dxa"/>
            <w:tcBorders>
              <w:top w:val="nil"/>
            </w:tcBorders>
            <w:tcMar/>
          </w:tcPr>
          <w:p w:rsidR="00491F71" w:rsidP="000818B2" w:rsidRDefault="00491F71" w14:paraId="3A4AA45E" w14:textId="54689426">
            <w:pPr>
              <w:pStyle w:val="TableParagraph"/>
              <w:spacing w:line="218" w:lineRule="exact"/>
              <w:ind w:left="114"/>
              <w:rPr>
                <w:sz w:val="20"/>
              </w:rPr>
            </w:pPr>
            <w:r>
              <w:rPr>
                <w:sz w:val="20"/>
              </w:rPr>
              <w:t>13.11.26</w:t>
            </w:r>
          </w:p>
        </w:tc>
        <w:tc>
          <w:tcPr>
            <w:tcW w:w="1721" w:type="dxa"/>
            <w:vMerge/>
            <w:tcMar/>
          </w:tcPr>
          <w:p w:rsidR="00491F71" w:rsidP="000818B2" w:rsidRDefault="00491F71" w14:paraId="28411080" w14:textId="1DF1505A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/>
            <w:tcMar/>
          </w:tcPr>
          <w:p w:rsidR="00491F71" w:rsidP="000818B2" w:rsidRDefault="00491F71" w14:paraId="5C907932" w14:textId="307C366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Mar/>
          </w:tcPr>
          <w:p w:rsidR="00491F71" w:rsidP="000818B2" w:rsidRDefault="00491F71" w14:paraId="167EB6FD" w14:textId="77777777">
            <w:pPr>
              <w:rPr>
                <w:sz w:val="2"/>
                <w:szCs w:val="2"/>
              </w:rPr>
            </w:pPr>
          </w:p>
        </w:tc>
      </w:tr>
      <w:tr w:rsidR="0085152F" w:rsidTr="6187662B" w14:paraId="65FEFBA6" w14:textId="122030C9">
        <w:trPr>
          <w:trHeight w:val="462"/>
        </w:trPr>
        <w:tc>
          <w:tcPr>
            <w:tcW w:w="2976" w:type="dxa"/>
            <w:tcMar/>
          </w:tcPr>
          <w:p w:rsidR="0085152F" w:rsidP="000818B2" w:rsidRDefault="0085152F" w14:paraId="17E56744" w14:textId="17479230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Ann-Marie Bevan</w:t>
            </w:r>
          </w:p>
        </w:tc>
        <w:tc>
          <w:tcPr>
            <w:tcW w:w="3120" w:type="dxa"/>
            <w:tcMar/>
          </w:tcPr>
          <w:p w:rsidR="0085152F" w:rsidP="431C3856" w:rsidRDefault="0085152F" w14:paraId="56B75A58" w14:textId="4E7F482F">
            <w:pPr>
              <w:pStyle w:val="TableParagraph"/>
              <w:rPr>
                <w:sz w:val="20"/>
                <w:szCs w:val="20"/>
              </w:rPr>
            </w:pPr>
            <w:r w:rsidRPr="431C3856" w:rsidR="0471A648">
              <w:rPr>
                <w:sz w:val="20"/>
                <w:szCs w:val="20"/>
              </w:rPr>
              <w:t xml:space="preserve">Vice Chair &amp; </w:t>
            </w:r>
            <w:r w:rsidRPr="431C3856" w:rsidR="0085152F">
              <w:rPr>
                <w:sz w:val="20"/>
                <w:szCs w:val="20"/>
              </w:rPr>
              <w:t>Foundation Governor</w:t>
            </w:r>
          </w:p>
        </w:tc>
        <w:tc>
          <w:tcPr>
            <w:tcW w:w="1415" w:type="dxa"/>
            <w:tcMar/>
          </w:tcPr>
          <w:p w:rsidR="0085152F" w:rsidP="000818B2" w:rsidRDefault="0085152F" w14:paraId="13F265B7" w14:textId="6F9B87A8">
            <w:pPr>
              <w:pStyle w:val="TableParagraph"/>
              <w:spacing w:before="3" w:line="230" w:lineRule="exact"/>
              <w:ind w:left="114" w:right="325"/>
              <w:rPr>
                <w:sz w:val="20"/>
              </w:rPr>
            </w:pPr>
            <w:r>
              <w:rPr>
                <w:sz w:val="20"/>
              </w:rPr>
              <w:t>30.11.22 – 29.11.26</w:t>
            </w:r>
          </w:p>
        </w:tc>
        <w:tc>
          <w:tcPr>
            <w:tcW w:w="1721" w:type="dxa"/>
            <w:tcMar/>
          </w:tcPr>
          <w:p w:rsidR="0085152F" w:rsidP="00A94DBB" w:rsidRDefault="0085152F" w14:paraId="22350A63" w14:textId="475DB63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Yes  </w:t>
            </w:r>
          </w:p>
        </w:tc>
        <w:tc>
          <w:tcPr>
            <w:tcW w:w="2551" w:type="dxa"/>
            <w:tcMar/>
          </w:tcPr>
          <w:p w:rsidR="0085152F" w:rsidP="431C3856" w:rsidRDefault="0085152F" w14:paraId="5534CF3B" w14:textId="7CC66522">
            <w:pPr>
              <w:pStyle w:val="TableParagraph"/>
              <w:ind w:left="120"/>
              <w:rPr>
                <w:sz w:val="20"/>
                <w:szCs w:val="20"/>
              </w:rPr>
            </w:pPr>
            <w:r w:rsidRPr="431C3856" w:rsidR="636B78A4">
              <w:rPr>
                <w:sz w:val="20"/>
                <w:szCs w:val="20"/>
              </w:rPr>
              <w:t>Stenham</w:t>
            </w:r>
            <w:r w:rsidRPr="431C3856" w:rsidR="636B78A4">
              <w:rPr>
                <w:sz w:val="20"/>
                <w:szCs w:val="20"/>
              </w:rPr>
              <w:t xml:space="preserve"> Advisors PLC (spouse works for CMF Ltd – engineering) </w:t>
            </w:r>
          </w:p>
        </w:tc>
        <w:tc>
          <w:tcPr>
            <w:tcW w:w="2977" w:type="dxa"/>
            <w:tcMar/>
          </w:tcPr>
          <w:p w:rsidR="0085152F" w:rsidP="000818B2" w:rsidRDefault="00BA2EAC" w14:paraId="77FC4D95" w14:textId="0FEE1CAF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0261FC" w:rsidTr="6187662B" w14:paraId="51EDC5B9" w14:textId="77777777">
        <w:trPr>
          <w:trHeight w:val="460"/>
        </w:trPr>
        <w:tc>
          <w:tcPr>
            <w:tcW w:w="2976" w:type="dxa"/>
            <w:tcMar/>
          </w:tcPr>
          <w:p w:rsidR="000261FC" w:rsidP="005D3AF0" w:rsidRDefault="000261FC" w14:paraId="4A80350E" w14:textId="77777777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Cary Llewellyn-Davies</w:t>
            </w:r>
          </w:p>
        </w:tc>
        <w:tc>
          <w:tcPr>
            <w:tcW w:w="3120" w:type="dxa"/>
            <w:tcMar/>
          </w:tcPr>
          <w:p w:rsidR="000261FC" w:rsidP="005D3AF0" w:rsidRDefault="000261FC" w14:paraId="3380411D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Foundation Governor</w:t>
            </w:r>
          </w:p>
        </w:tc>
        <w:tc>
          <w:tcPr>
            <w:tcW w:w="1415" w:type="dxa"/>
            <w:tcMar/>
          </w:tcPr>
          <w:p w:rsidR="000261FC" w:rsidP="005D3AF0" w:rsidRDefault="000261FC" w14:paraId="5A4EC602" w14:textId="77777777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10.05.21 –</w:t>
            </w:r>
          </w:p>
          <w:p w:rsidR="000261FC" w:rsidP="005D3AF0" w:rsidRDefault="000261FC" w14:paraId="1B0F17B7" w14:textId="77777777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09.05.25</w:t>
            </w:r>
          </w:p>
        </w:tc>
        <w:tc>
          <w:tcPr>
            <w:tcW w:w="1721" w:type="dxa"/>
            <w:tcMar/>
          </w:tcPr>
          <w:p w:rsidR="000261FC" w:rsidP="005D3AF0" w:rsidRDefault="000261FC" w14:paraId="2D0D8AEB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  <w:tcMar/>
          </w:tcPr>
          <w:p w:rsidR="000261FC" w:rsidP="431C3856" w:rsidRDefault="000261FC" w14:paraId="7B971F20" w14:textId="35CCB361">
            <w:pPr>
              <w:pStyle w:val="TableParagraph"/>
              <w:ind w:left="120"/>
              <w:rPr>
                <w:sz w:val="20"/>
                <w:szCs w:val="20"/>
              </w:rPr>
            </w:pPr>
            <w:r w:rsidRPr="431C3856" w:rsidR="5256A9F2">
              <w:rPr>
                <w:sz w:val="20"/>
                <w:szCs w:val="20"/>
              </w:rPr>
              <w:t>Promotional Merchandise business owner (</w:t>
            </w:r>
            <w:r w:rsidRPr="431C3856" w:rsidR="35B2866D">
              <w:rPr>
                <w:sz w:val="20"/>
                <w:szCs w:val="20"/>
              </w:rPr>
              <w:t>spouse</w:t>
            </w:r>
            <w:r w:rsidRPr="431C3856" w:rsidR="5256A9F2">
              <w:rPr>
                <w:sz w:val="20"/>
                <w:szCs w:val="20"/>
              </w:rPr>
              <w:t xml:space="preserve"> is gas engineer)</w:t>
            </w:r>
          </w:p>
        </w:tc>
        <w:tc>
          <w:tcPr>
            <w:tcW w:w="2977" w:type="dxa"/>
            <w:tcMar/>
          </w:tcPr>
          <w:p w:rsidR="000261FC" w:rsidP="005D3AF0" w:rsidRDefault="000261FC" w14:paraId="6F9212F2" w14:textId="77777777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0261FC" w:rsidTr="6187662B" w14:paraId="4BFDF5E9" w14:textId="77777777">
        <w:trPr>
          <w:trHeight w:val="460"/>
        </w:trPr>
        <w:tc>
          <w:tcPr>
            <w:tcW w:w="2976" w:type="dxa"/>
            <w:tcMar/>
          </w:tcPr>
          <w:p w:rsidR="000261FC" w:rsidP="005D3AF0" w:rsidRDefault="000261FC" w14:paraId="29C73522" w14:textId="77777777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Tom Devaney</w:t>
            </w:r>
          </w:p>
        </w:tc>
        <w:tc>
          <w:tcPr>
            <w:tcW w:w="3120" w:type="dxa"/>
            <w:tcMar/>
          </w:tcPr>
          <w:p w:rsidR="000261FC" w:rsidP="005D3AF0" w:rsidRDefault="000261FC" w14:paraId="5A4E148B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Foundation Governor</w:t>
            </w:r>
          </w:p>
        </w:tc>
        <w:tc>
          <w:tcPr>
            <w:tcW w:w="1415" w:type="dxa"/>
            <w:tcMar/>
          </w:tcPr>
          <w:p w:rsidR="000261FC" w:rsidP="005D3AF0" w:rsidRDefault="000261FC" w14:paraId="0077055F" w14:textId="77777777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01.07.21 –</w:t>
            </w:r>
          </w:p>
          <w:p w:rsidR="000261FC" w:rsidP="005D3AF0" w:rsidRDefault="000261FC" w14:paraId="7115BE10" w14:textId="77777777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30.06.25</w:t>
            </w:r>
          </w:p>
        </w:tc>
        <w:tc>
          <w:tcPr>
            <w:tcW w:w="1721" w:type="dxa"/>
            <w:tcMar/>
          </w:tcPr>
          <w:p w:rsidR="000261FC" w:rsidP="005D3AF0" w:rsidRDefault="000261FC" w14:paraId="6A2960A0" w14:textId="77777777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  <w:tcMar/>
          </w:tcPr>
          <w:p w:rsidR="000261FC" w:rsidP="431C3856" w:rsidRDefault="000261FC" w14:paraId="506CC665" w14:textId="354CE25D">
            <w:pPr>
              <w:pStyle w:val="TableParagraph"/>
              <w:ind w:left="120"/>
              <w:rPr>
                <w:sz w:val="20"/>
                <w:szCs w:val="20"/>
              </w:rPr>
            </w:pPr>
            <w:r w:rsidRPr="431C3856" w:rsidR="24042949">
              <w:rPr>
                <w:sz w:val="20"/>
                <w:szCs w:val="20"/>
              </w:rPr>
              <w:t>P</w:t>
            </w:r>
            <w:r w:rsidRPr="431C3856" w:rsidR="1CCE90C2">
              <w:rPr>
                <w:sz w:val="20"/>
                <w:szCs w:val="20"/>
              </w:rPr>
              <w:t xml:space="preserve">roperty </w:t>
            </w:r>
            <w:r w:rsidRPr="431C3856" w:rsidR="4821B11F">
              <w:rPr>
                <w:sz w:val="20"/>
                <w:szCs w:val="20"/>
              </w:rPr>
              <w:t>M</w:t>
            </w:r>
            <w:r w:rsidRPr="431C3856" w:rsidR="1CCE90C2">
              <w:rPr>
                <w:sz w:val="20"/>
                <w:szCs w:val="20"/>
              </w:rPr>
              <w:t>anagement</w:t>
            </w:r>
          </w:p>
        </w:tc>
        <w:tc>
          <w:tcPr>
            <w:tcW w:w="2977" w:type="dxa"/>
            <w:tcMar/>
          </w:tcPr>
          <w:p w:rsidR="000261FC" w:rsidP="005D3AF0" w:rsidRDefault="000261FC" w14:paraId="7803FC96" w14:textId="77777777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0261FC" w:rsidTr="6187662B" w14:paraId="2237F942" w14:textId="77777777">
        <w:trPr>
          <w:trHeight w:val="460"/>
        </w:trPr>
        <w:tc>
          <w:tcPr>
            <w:tcW w:w="2976" w:type="dxa"/>
            <w:tcMar/>
          </w:tcPr>
          <w:p w:rsidR="000261FC" w:rsidP="005D3AF0" w:rsidRDefault="000261FC" w14:paraId="68CFC961" w14:textId="77777777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Victoria Cannizzaro</w:t>
            </w:r>
          </w:p>
        </w:tc>
        <w:tc>
          <w:tcPr>
            <w:tcW w:w="3120" w:type="dxa"/>
            <w:tcMar/>
          </w:tcPr>
          <w:p w:rsidR="000261FC" w:rsidP="005D3AF0" w:rsidRDefault="000261FC" w14:paraId="066D70FF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Foundation Governor</w:t>
            </w:r>
          </w:p>
        </w:tc>
        <w:tc>
          <w:tcPr>
            <w:tcW w:w="1415" w:type="dxa"/>
            <w:tcMar/>
          </w:tcPr>
          <w:p w:rsidR="000261FC" w:rsidP="431C3856" w:rsidRDefault="000261FC" w14:paraId="2F94A98D" w14:textId="019E15C8">
            <w:pPr>
              <w:pStyle w:val="TableParagraph"/>
              <w:spacing w:line="228" w:lineRule="exact"/>
              <w:ind w:left="107"/>
              <w:rPr>
                <w:sz w:val="20"/>
                <w:szCs w:val="20"/>
              </w:rPr>
            </w:pPr>
            <w:r w:rsidRPr="431C3856" w:rsidR="000261FC">
              <w:rPr>
                <w:sz w:val="20"/>
                <w:szCs w:val="20"/>
              </w:rPr>
              <w:t xml:space="preserve">06.12.22 </w:t>
            </w:r>
            <w:r w:rsidRPr="431C3856" w:rsidR="6618E9EA">
              <w:rPr>
                <w:sz w:val="20"/>
                <w:szCs w:val="20"/>
              </w:rPr>
              <w:t>- 05.12.26</w:t>
            </w:r>
          </w:p>
        </w:tc>
        <w:tc>
          <w:tcPr>
            <w:tcW w:w="1721" w:type="dxa"/>
            <w:tcMar/>
          </w:tcPr>
          <w:p w:rsidR="000261FC" w:rsidP="005D3AF0" w:rsidRDefault="000261FC" w14:paraId="75394190" w14:textId="77777777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  <w:tcMar/>
          </w:tcPr>
          <w:p w:rsidR="000261FC" w:rsidP="431C3856" w:rsidRDefault="000261FC" w14:paraId="30952C1F" w14:textId="346ADD69">
            <w:pPr>
              <w:pStyle w:val="TableParagraph"/>
              <w:suppressLineNumbers w:val="0"/>
              <w:bidi w:val="0"/>
              <w:spacing w:before="0" w:beforeAutospacing="off" w:after="0" w:afterAutospacing="off" w:line="240" w:lineRule="exact"/>
              <w:ind w:left="120" w:right="0"/>
              <w:jc w:val="left"/>
              <w:rPr/>
            </w:pPr>
            <w:r w:rsidRPr="431C3856" w:rsidR="0628D9A1">
              <w:rPr>
                <w:sz w:val="20"/>
                <w:szCs w:val="20"/>
              </w:rPr>
              <w:t>None</w:t>
            </w:r>
          </w:p>
        </w:tc>
        <w:tc>
          <w:tcPr>
            <w:tcW w:w="2977" w:type="dxa"/>
            <w:tcMar/>
          </w:tcPr>
          <w:p w:rsidR="000261FC" w:rsidP="005D3AF0" w:rsidRDefault="000261FC" w14:paraId="65CA7002" w14:textId="77777777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85152F" w:rsidTr="6187662B" w14:paraId="3605EE31" w14:textId="0C130C3F">
        <w:trPr>
          <w:trHeight w:val="460"/>
        </w:trPr>
        <w:tc>
          <w:tcPr>
            <w:tcW w:w="2976" w:type="dxa"/>
            <w:tcMar/>
          </w:tcPr>
          <w:p w:rsidR="0085152F" w:rsidP="000818B2" w:rsidRDefault="00B84D18" w14:paraId="28E96F68" w14:textId="2EB89BB1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Lisa Kelly</w:t>
            </w:r>
          </w:p>
        </w:tc>
        <w:tc>
          <w:tcPr>
            <w:tcW w:w="3120" w:type="dxa"/>
            <w:tcMar/>
          </w:tcPr>
          <w:p w:rsidR="0085152F" w:rsidP="000818B2" w:rsidRDefault="0085152F" w14:paraId="1E63BBA8" w14:textId="77777777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Headteacher</w:t>
            </w:r>
          </w:p>
        </w:tc>
        <w:tc>
          <w:tcPr>
            <w:tcW w:w="1415" w:type="dxa"/>
            <w:tcMar/>
          </w:tcPr>
          <w:p w:rsidR="0085152F" w:rsidP="000818B2" w:rsidRDefault="0085152F" w14:paraId="18E446E2" w14:textId="77777777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Ex Officio</w:t>
            </w:r>
          </w:p>
        </w:tc>
        <w:tc>
          <w:tcPr>
            <w:tcW w:w="1721" w:type="dxa"/>
            <w:tcMar/>
          </w:tcPr>
          <w:p w:rsidR="0085152F" w:rsidP="000818B2" w:rsidRDefault="0085152F" w14:paraId="14D9DCEC" w14:textId="1156C425">
            <w:pPr>
              <w:pStyle w:val="TableParagraph"/>
              <w:ind w:left="120"/>
              <w:rPr>
                <w:sz w:val="20"/>
              </w:rPr>
            </w:pPr>
            <w:r>
              <w:rPr>
                <w:w w:val="90"/>
                <w:sz w:val="20"/>
              </w:rPr>
              <w:t>Yes</w:t>
            </w:r>
          </w:p>
        </w:tc>
        <w:tc>
          <w:tcPr>
            <w:tcW w:w="2551" w:type="dxa"/>
            <w:tcMar/>
          </w:tcPr>
          <w:p w:rsidR="0085152F" w:rsidP="000818B2" w:rsidRDefault="0085152F" w14:paraId="08801DDA" w14:textId="3A7425C5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School employee</w:t>
            </w:r>
          </w:p>
        </w:tc>
        <w:tc>
          <w:tcPr>
            <w:tcW w:w="2977" w:type="dxa"/>
            <w:tcMar/>
          </w:tcPr>
          <w:p w:rsidR="0085152F" w:rsidP="000818B2" w:rsidRDefault="00BA2EAC" w14:paraId="51C98010" w14:textId="7A8B07C8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85152F" w:rsidTr="6187662B" w14:paraId="7F0BB57A" w14:textId="76DB249A">
        <w:trPr>
          <w:trHeight w:val="207"/>
        </w:trPr>
        <w:tc>
          <w:tcPr>
            <w:tcW w:w="2976" w:type="dxa"/>
            <w:vMerge w:val="restart"/>
            <w:tcMar/>
          </w:tcPr>
          <w:p w:rsidR="0085152F" w:rsidP="000818B2" w:rsidRDefault="0085152F" w14:paraId="1C8F97E8" w14:textId="77777777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Ruth Hall</w:t>
            </w:r>
          </w:p>
        </w:tc>
        <w:tc>
          <w:tcPr>
            <w:tcW w:w="3120" w:type="dxa"/>
            <w:vMerge w:val="restart"/>
            <w:tcMar/>
          </w:tcPr>
          <w:p w:rsidR="0085152F" w:rsidP="000818B2" w:rsidRDefault="0085152F" w14:paraId="4BC36B68" w14:textId="77777777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1415" w:type="dxa"/>
            <w:tcBorders>
              <w:bottom w:val="nil"/>
            </w:tcBorders>
            <w:tcMar/>
          </w:tcPr>
          <w:p w:rsidR="0085152F" w:rsidP="000818B2" w:rsidRDefault="00752423" w14:paraId="4785D739" w14:textId="199CE2F6">
            <w:pPr>
              <w:pStyle w:val="TableParagraph"/>
              <w:spacing w:line="188" w:lineRule="exact"/>
              <w:ind w:left="114"/>
              <w:rPr>
                <w:sz w:val="20"/>
              </w:rPr>
            </w:pPr>
            <w:r>
              <w:rPr>
                <w:sz w:val="20"/>
              </w:rPr>
              <w:t>01</w:t>
            </w:r>
            <w:r w:rsidR="0085152F">
              <w:rPr>
                <w:sz w:val="20"/>
              </w:rPr>
              <w:t>.09.22 –</w:t>
            </w:r>
          </w:p>
        </w:tc>
        <w:tc>
          <w:tcPr>
            <w:tcW w:w="1721" w:type="dxa"/>
            <w:tcBorders>
              <w:bottom w:val="nil"/>
            </w:tcBorders>
            <w:tcMar/>
          </w:tcPr>
          <w:p w:rsidR="0085152F" w:rsidP="000818B2" w:rsidRDefault="0085152F" w14:paraId="1CEDCA4E" w14:textId="5E9B45B1">
            <w:pPr>
              <w:pStyle w:val="TableParagraph"/>
              <w:spacing w:line="188" w:lineRule="exact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  <w:tcBorders>
              <w:bottom w:val="nil"/>
            </w:tcBorders>
            <w:tcMar/>
          </w:tcPr>
          <w:p w:rsidR="0085152F" w:rsidP="000818B2" w:rsidRDefault="0085152F" w14:paraId="749E7C19" w14:textId="35BFDF7F">
            <w:pPr>
              <w:pStyle w:val="TableParagraph"/>
              <w:spacing w:line="188" w:lineRule="exact"/>
              <w:ind w:left="120"/>
              <w:rPr>
                <w:sz w:val="20"/>
              </w:rPr>
            </w:pPr>
            <w:r>
              <w:rPr>
                <w:sz w:val="20"/>
              </w:rPr>
              <w:t>School employee</w:t>
            </w:r>
          </w:p>
        </w:tc>
        <w:tc>
          <w:tcPr>
            <w:tcW w:w="2977" w:type="dxa"/>
            <w:tcBorders>
              <w:bottom w:val="nil"/>
            </w:tcBorders>
            <w:tcMar/>
          </w:tcPr>
          <w:p w:rsidR="0085152F" w:rsidP="000818B2" w:rsidRDefault="00BA2EAC" w14:paraId="50182826" w14:textId="5C8D068A">
            <w:pPr>
              <w:pStyle w:val="TableParagraph"/>
              <w:spacing w:line="188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85152F" w:rsidTr="6187662B" w14:paraId="1368ED01" w14:textId="139C1E3C">
        <w:trPr>
          <w:trHeight w:val="240"/>
        </w:trPr>
        <w:tc>
          <w:tcPr>
            <w:tcW w:w="2976" w:type="dxa"/>
            <w:vMerge/>
            <w:tcBorders/>
            <w:tcMar/>
          </w:tcPr>
          <w:p w:rsidR="0085152F" w:rsidP="000818B2" w:rsidRDefault="0085152F" w14:paraId="7F3E06D2" w14:textId="77777777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vMerge/>
            <w:tcBorders/>
            <w:tcMar/>
          </w:tcPr>
          <w:p w:rsidR="0085152F" w:rsidP="000818B2" w:rsidRDefault="0085152F" w14:paraId="0998B016" w14:textId="77777777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tcBorders>
              <w:top w:val="nil"/>
            </w:tcBorders>
            <w:tcMar/>
          </w:tcPr>
          <w:p w:rsidR="0085152F" w:rsidP="000818B2" w:rsidRDefault="00752423" w14:paraId="62D41DAD" w14:textId="19F20E72">
            <w:pPr>
              <w:pStyle w:val="TableParagraph"/>
              <w:spacing w:line="220" w:lineRule="exact"/>
              <w:ind w:left="114"/>
              <w:rPr>
                <w:sz w:val="20"/>
              </w:rPr>
            </w:pPr>
            <w:r>
              <w:rPr>
                <w:sz w:val="20"/>
              </w:rPr>
              <w:t>31</w:t>
            </w:r>
            <w:r w:rsidR="0085152F">
              <w:rPr>
                <w:sz w:val="20"/>
              </w:rPr>
              <w:t>.</w:t>
            </w:r>
            <w:r>
              <w:rPr>
                <w:sz w:val="20"/>
              </w:rPr>
              <w:t>08</w:t>
            </w:r>
            <w:r w:rsidR="0085152F">
              <w:rPr>
                <w:sz w:val="20"/>
              </w:rPr>
              <w:t>.26</w:t>
            </w:r>
          </w:p>
        </w:tc>
        <w:tc>
          <w:tcPr>
            <w:tcW w:w="1721" w:type="dxa"/>
            <w:tcBorders>
              <w:top w:val="nil"/>
            </w:tcBorders>
            <w:tcMar/>
          </w:tcPr>
          <w:p w:rsidR="0085152F" w:rsidP="000818B2" w:rsidRDefault="0085152F" w14:paraId="4A415570" w14:textId="77777777">
            <w:pPr>
              <w:pStyle w:val="TableParagraph"/>
              <w:spacing w:line="220" w:lineRule="exact"/>
              <w:ind w:left="120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</w:tcBorders>
            <w:tcMar/>
          </w:tcPr>
          <w:p w:rsidR="0085152F" w:rsidP="431C3856" w:rsidRDefault="0085152F" w14:paraId="7E836FE7" w14:textId="18D71418">
            <w:pPr>
              <w:pStyle w:val="TableParagraph"/>
              <w:spacing w:line="220" w:lineRule="exact"/>
              <w:ind w:left="0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</w:tcBorders>
            <w:tcMar/>
          </w:tcPr>
          <w:p w:rsidR="0085152F" w:rsidP="000818B2" w:rsidRDefault="0085152F" w14:paraId="6740AFEC" w14:textId="77777777">
            <w:pPr>
              <w:pStyle w:val="TableParagraph"/>
              <w:spacing w:line="220" w:lineRule="exact"/>
              <w:ind w:left="120"/>
              <w:rPr>
                <w:sz w:val="20"/>
              </w:rPr>
            </w:pPr>
          </w:p>
        </w:tc>
      </w:tr>
      <w:tr w:rsidR="00491F71" w:rsidTr="6187662B" w14:paraId="5CA17BC7" w14:textId="0463F2AE">
        <w:trPr>
          <w:trHeight w:val="210"/>
        </w:trPr>
        <w:tc>
          <w:tcPr>
            <w:tcW w:w="2976" w:type="dxa"/>
            <w:vMerge w:val="restart"/>
            <w:tcMar/>
          </w:tcPr>
          <w:p w:rsidR="00491F71" w:rsidP="000818B2" w:rsidRDefault="00491F71" w14:paraId="3B58EB0C" w14:textId="77777777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Catherine Woolford</w:t>
            </w:r>
          </w:p>
        </w:tc>
        <w:tc>
          <w:tcPr>
            <w:tcW w:w="3120" w:type="dxa"/>
            <w:vMerge w:val="restart"/>
            <w:tcMar/>
          </w:tcPr>
          <w:p w:rsidR="00491F71" w:rsidP="000818B2" w:rsidRDefault="00491F71" w14:paraId="5D3E013A" w14:textId="77777777"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Co-opted</w:t>
            </w:r>
          </w:p>
        </w:tc>
        <w:tc>
          <w:tcPr>
            <w:tcW w:w="1415" w:type="dxa"/>
            <w:tcBorders>
              <w:bottom w:val="nil"/>
            </w:tcBorders>
            <w:tcMar/>
          </w:tcPr>
          <w:p w:rsidR="00491F71" w:rsidP="431C3856" w:rsidRDefault="00491F71" w14:paraId="60D65CB6" w14:textId="2AEFCC17">
            <w:pPr>
              <w:pStyle w:val="TableParagraph"/>
              <w:spacing w:line="190" w:lineRule="exact"/>
              <w:ind w:left="114"/>
              <w:rPr>
                <w:sz w:val="20"/>
                <w:szCs w:val="20"/>
              </w:rPr>
            </w:pPr>
            <w:r w:rsidRPr="431C3856" w:rsidR="00491F71">
              <w:rPr>
                <w:sz w:val="20"/>
                <w:szCs w:val="20"/>
              </w:rPr>
              <w:t>11.07.</w:t>
            </w:r>
            <w:r w:rsidRPr="431C3856" w:rsidR="00243350">
              <w:rPr>
                <w:sz w:val="20"/>
                <w:szCs w:val="20"/>
              </w:rPr>
              <w:t>2</w:t>
            </w:r>
            <w:r w:rsidRPr="431C3856" w:rsidR="46A62727">
              <w:rPr>
                <w:sz w:val="20"/>
                <w:szCs w:val="20"/>
              </w:rPr>
              <w:t>3</w:t>
            </w:r>
            <w:r w:rsidRPr="431C3856" w:rsidR="00491F71">
              <w:rPr>
                <w:sz w:val="20"/>
                <w:szCs w:val="20"/>
              </w:rPr>
              <w:t xml:space="preserve"> –</w:t>
            </w:r>
          </w:p>
        </w:tc>
        <w:tc>
          <w:tcPr>
            <w:tcW w:w="1721" w:type="dxa"/>
            <w:vMerge w:val="restart"/>
            <w:tcMar/>
          </w:tcPr>
          <w:p w:rsidR="00491F71" w:rsidP="00A94DBB" w:rsidRDefault="00491F71" w14:paraId="5895259F" w14:textId="57F1B743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  <w:vMerge w:val="restart"/>
            <w:tcMar/>
          </w:tcPr>
          <w:p w:rsidR="00491F71" w:rsidP="000818B2" w:rsidRDefault="00491F71" w14:paraId="1AAF92DA" w14:textId="4850A34A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>School employee</w:t>
            </w:r>
          </w:p>
        </w:tc>
        <w:tc>
          <w:tcPr>
            <w:tcW w:w="2977" w:type="dxa"/>
            <w:vMerge w:val="restart"/>
            <w:tcMar/>
          </w:tcPr>
          <w:p w:rsidR="00491F71" w:rsidP="000818B2" w:rsidRDefault="00BA2EAC" w14:paraId="0961C140" w14:textId="7744B378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491F71" w:rsidTr="6187662B" w14:paraId="67A9686D" w14:textId="11106BDA">
        <w:trPr>
          <w:trHeight w:val="240"/>
        </w:trPr>
        <w:tc>
          <w:tcPr>
            <w:tcW w:w="2976" w:type="dxa"/>
            <w:vMerge/>
            <w:tcBorders/>
            <w:tcMar/>
          </w:tcPr>
          <w:p w:rsidR="00491F71" w:rsidP="000818B2" w:rsidRDefault="00491F71" w14:paraId="3A165F2E" w14:textId="77777777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vMerge/>
            <w:tcBorders/>
            <w:tcMar/>
          </w:tcPr>
          <w:p w:rsidR="00491F71" w:rsidP="000818B2" w:rsidRDefault="00491F71" w14:paraId="074E320B" w14:textId="77777777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tcBorders>
              <w:top w:val="nil"/>
            </w:tcBorders>
            <w:tcMar/>
          </w:tcPr>
          <w:p w:rsidR="00491F71" w:rsidP="431C3856" w:rsidRDefault="00491F71" w14:paraId="56EE7E36" w14:textId="386B9445">
            <w:pPr>
              <w:pStyle w:val="TableParagraph"/>
              <w:spacing w:line="220" w:lineRule="exact"/>
              <w:ind w:left="114"/>
              <w:rPr>
                <w:sz w:val="20"/>
                <w:szCs w:val="20"/>
              </w:rPr>
            </w:pPr>
            <w:r w:rsidRPr="431C3856" w:rsidR="00491F71">
              <w:rPr>
                <w:sz w:val="20"/>
                <w:szCs w:val="20"/>
              </w:rPr>
              <w:t>10.07.</w:t>
            </w:r>
            <w:r w:rsidRPr="431C3856" w:rsidR="00243350">
              <w:rPr>
                <w:sz w:val="20"/>
                <w:szCs w:val="20"/>
              </w:rPr>
              <w:t>2</w:t>
            </w:r>
            <w:r w:rsidRPr="431C3856" w:rsidR="33960706">
              <w:rPr>
                <w:sz w:val="20"/>
                <w:szCs w:val="20"/>
              </w:rPr>
              <w:t>7</w:t>
            </w:r>
          </w:p>
        </w:tc>
        <w:tc>
          <w:tcPr>
            <w:tcW w:w="1721" w:type="dxa"/>
            <w:vMerge/>
            <w:tcMar/>
          </w:tcPr>
          <w:p w:rsidR="00491F71" w:rsidP="000818B2" w:rsidRDefault="00491F71" w14:paraId="67207D45" w14:textId="4D5AD1DA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/>
            <w:tcMar/>
          </w:tcPr>
          <w:p w:rsidR="00491F71" w:rsidP="000818B2" w:rsidRDefault="00491F71" w14:paraId="166CD162" w14:textId="2541C49D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  <w:tcMar/>
          </w:tcPr>
          <w:p w:rsidR="00491F71" w:rsidP="000818B2" w:rsidRDefault="00491F71" w14:paraId="3E064AEF" w14:textId="77777777">
            <w:pPr>
              <w:rPr>
                <w:sz w:val="2"/>
                <w:szCs w:val="2"/>
              </w:rPr>
            </w:pPr>
          </w:p>
        </w:tc>
      </w:tr>
      <w:tr w:rsidR="0085152F" w:rsidTr="6187662B" w14:paraId="15B7005B" w14:textId="7099E3BF">
        <w:trPr>
          <w:trHeight w:val="460"/>
        </w:trPr>
        <w:tc>
          <w:tcPr>
            <w:tcW w:w="2976" w:type="dxa"/>
            <w:tcMar/>
          </w:tcPr>
          <w:p w:rsidR="0085152F" w:rsidP="000818B2" w:rsidRDefault="0085152F" w14:paraId="587C496B" w14:textId="77777777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Ian Langmead</w:t>
            </w:r>
          </w:p>
        </w:tc>
        <w:tc>
          <w:tcPr>
            <w:tcW w:w="3120" w:type="dxa"/>
            <w:tcMar/>
          </w:tcPr>
          <w:p w:rsidR="0085152F" w:rsidP="000818B2" w:rsidRDefault="00B84D18" w14:paraId="33196BD5" w14:textId="4FB7C8C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LA Governor</w:t>
            </w:r>
          </w:p>
        </w:tc>
        <w:tc>
          <w:tcPr>
            <w:tcW w:w="1415" w:type="dxa"/>
            <w:tcMar/>
          </w:tcPr>
          <w:p w:rsidR="0085152F" w:rsidP="431C3856" w:rsidRDefault="000261FC" w14:paraId="564318C2" w14:textId="3F8A7235">
            <w:pPr>
              <w:pStyle w:val="TableParagraph"/>
              <w:spacing w:line="228" w:lineRule="exact"/>
              <w:ind w:left="107"/>
              <w:rPr>
                <w:sz w:val="20"/>
                <w:szCs w:val="20"/>
              </w:rPr>
            </w:pPr>
            <w:r w:rsidRPr="6187662B" w:rsidR="1E5738B8">
              <w:rPr>
                <w:sz w:val="20"/>
                <w:szCs w:val="20"/>
              </w:rPr>
              <w:t>01/0</w:t>
            </w:r>
            <w:r w:rsidRPr="6187662B" w:rsidR="57BF148A">
              <w:rPr>
                <w:sz w:val="20"/>
                <w:szCs w:val="20"/>
              </w:rPr>
              <w:t>9</w:t>
            </w:r>
            <w:r w:rsidRPr="6187662B" w:rsidR="1E5738B8">
              <w:rPr>
                <w:sz w:val="20"/>
                <w:szCs w:val="20"/>
              </w:rPr>
              <w:t>/23</w:t>
            </w:r>
            <w:r w:rsidRPr="6187662B" w:rsidR="0085152F">
              <w:rPr>
                <w:sz w:val="20"/>
                <w:szCs w:val="20"/>
              </w:rPr>
              <w:t xml:space="preserve"> –</w:t>
            </w:r>
          </w:p>
          <w:p w:rsidR="0085152F" w:rsidP="431C3856" w:rsidRDefault="000261FC" w14:paraId="6719AD4E" w14:textId="467EAC10">
            <w:pPr>
              <w:pStyle w:val="TableParagraph"/>
              <w:spacing w:line="212" w:lineRule="exact"/>
              <w:ind w:left="117"/>
              <w:rPr>
                <w:sz w:val="20"/>
                <w:szCs w:val="20"/>
              </w:rPr>
            </w:pPr>
            <w:r w:rsidRPr="431C3856" w:rsidR="163BA09D">
              <w:rPr>
                <w:sz w:val="20"/>
                <w:szCs w:val="20"/>
              </w:rPr>
              <w:t>31/08/27</w:t>
            </w:r>
          </w:p>
        </w:tc>
        <w:tc>
          <w:tcPr>
            <w:tcW w:w="1721" w:type="dxa"/>
            <w:tcMar/>
          </w:tcPr>
          <w:p w:rsidR="0085152F" w:rsidP="00A94DBB" w:rsidRDefault="00B84D18" w14:paraId="52B61F45" w14:textId="0657328D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  <w:tcMar/>
          </w:tcPr>
          <w:p w:rsidR="0085152F" w:rsidP="000818B2" w:rsidRDefault="0085152F" w14:paraId="5F1A7994" w14:textId="6E330ED8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 xml:space="preserve">None </w:t>
            </w:r>
          </w:p>
        </w:tc>
        <w:tc>
          <w:tcPr>
            <w:tcW w:w="2977" w:type="dxa"/>
            <w:tcMar/>
          </w:tcPr>
          <w:p w:rsidR="0085152F" w:rsidP="431C3856" w:rsidRDefault="008F7DB9" w14:paraId="5AC2FE76" w14:textId="2231C56D">
            <w:pPr>
              <w:pStyle w:val="TableParagraph"/>
              <w:ind w:left="120"/>
              <w:rPr>
                <w:sz w:val="20"/>
                <w:szCs w:val="20"/>
              </w:rPr>
            </w:pPr>
            <w:r w:rsidRPr="431C3856" w:rsidR="008F7DB9">
              <w:rPr>
                <w:sz w:val="20"/>
                <w:szCs w:val="20"/>
              </w:rPr>
              <w:t>Ma</w:t>
            </w:r>
            <w:r w:rsidRPr="431C3856" w:rsidR="31332383">
              <w:rPr>
                <w:sz w:val="20"/>
                <w:szCs w:val="20"/>
              </w:rPr>
              <w:t xml:space="preserve">rried to Maria </w:t>
            </w:r>
            <w:r w:rsidRPr="431C3856" w:rsidR="31332383">
              <w:rPr>
                <w:sz w:val="20"/>
                <w:szCs w:val="20"/>
              </w:rPr>
              <w:t>Langmead</w:t>
            </w:r>
            <w:r w:rsidRPr="431C3856" w:rsidR="31332383">
              <w:rPr>
                <w:sz w:val="20"/>
                <w:szCs w:val="20"/>
              </w:rPr>
              <w:t xml:space="preserve"> (TA)</w:t>
            </w:r>
          </w:p>
        </w:tc>
      </w:tr>
      <w:tr w:rsidR="000261FC" w:rsidTr="6187662B" w14:paraId="32D8D106" w14:textId="77777777">
        <w:trPr>
          <w:trHeight w:val="203"/>
        </w:trPr>
        <w:tc>
          <w:tcPr>
            <w:tcW w:w="2976" w:type="dxa"/>
            <w:vMerge w:val="restart"/>
            <w:tcMar/>
          </w:tcPr>
          <w:p w:rsidR="000261FC" w:rsidP="005D3AF0" w:rsidRDefault="000261FC" w14:paraId="1C5A6803" w14:textId="77777777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Janine Hogg</w:t>
            </w:r>
          </w:p>
        </w:tc>
        <w:tc>
          <w:tcPr>
            <w:tcW w:w="3120" w:type="dxa"/>
            <w:vMerge w:val="restart"/>
            <w:tcMar/>
          </w:tcPr>
          <w:p w:rsidR="000261FC" w:rsidP="005D3AF0" w:rsidRDefault="000261FC" w14:paraId="53550C76" w14:textId="77777777">
            <w:pPr>
              <w:pStyle w:val="TableParagraph"/>
              <w:spacing w:line="213" w:lineRule="exact"/>
              <w:ind w:left="115"/>
              <w:rPr>
                <w:sz w:val="20"/>
              </w:rPr>
            </w:pPr>
            <w:r>
              <w:rPr>
                <w:sz w:val="20"/>
              </w:rPr>
              <w:t>Parent Governor</w:t>
            </w:r>
          </w:p>
        </w:tc>
        <w:tc>
          <w:tcPr>
            <w:tcW w:w="1415" w:type="dxa"/>
            <w:tcBorders>
              <w:bottom w:val="nil"/>
            </w:tcBorders>
            <w:tcMar/>
          </w:tcPr>
          <w:p w:rsidR="000261FC" w:rsidP="6187662B" w:rsidRDefault="000261FC" w14:paraId="56089818" w14:textId="0938649A">
            <w:pPr>
              <w:pStyle w:val="TableParagraph"/>
              <w:spacing w:line="183" w:lineRule="exact"/>
              <w:ind w:left="114"/>
              <w:rPr>
                <w:sz w:val="20"/>
                <w:szCs w:val="20"/>
              </w:rPr>
            </w:pPr>
            <w:r w:rsidRPr="6187662B" w:rsidR="000261FC">
              <w:rPr>
                <w:sz w:val="20"/>
                <w:szCs w:val="20"/>
              </w:rPr>
              <w:t>01.04.22 –</w:t>
            </w:r>
          </w:p>
          <w:p w:rsidR="000261FC" w:rsidP="6187662B" w:rsidRDefault="000261FC" w14:paraId="3EEE9CB8" w14:textId="14B885EF">
            <w:pPr>
              <w:pStyle w:val="TableParagraph"/>
              <w:spacing w:line="183" w:lineRule="exact"/>
              <w:ind w:left="114"/>
              <w:rPr>
                <w:sz w:val="20"/>
                <w:szCs w:val="20"/>
              </w:rPr>
            </w:pPr>
            <w:r w:rsidRPr="6187662B" w:rsidR="57B8F816">
              <w:rPr>
                <w:sz w:val="20"/>
                <w:szCs w:val="20"/>
              </w:rPr>
              <w:t>31.08.26</w:t>
            </w:r>
          </w:p>
          <w:p w:rsidR="000261FC" w:rsidP="6187662B" w:rsidRDefault="000261FC" w14:paraId="00CBEEC0" w14:textId="7B19406B">
            <w:pPr>
              <w:pStyle w:val="TableParagraph"/>
              <w:spacing w:line="183" w:lineRule="exact"/>
              <w:ind w:left="114"/>
              <w:rPr>
                <w:sz w:val="20"/>
                <w:szCs w:val="20"/>
              </w:rPr>
            </w:pPr>
          </w:p>
        </w:tc>
        <w:tc>
          <w:tcPr>
            <w:tcW w:w="1721" w:type="dxa"/>
            <w:vMerge w:val="restart"/>
            <w:tcMar/>
          </w:tcPr>
          <w:p w:rsidR="000261FC" w:rsidP="005D3AF0" w:rsidRDefault="000261FC" w14:paraId="2A92F419" w14:textId="77777777">
            <w:pPr>
              <w:pStyle w:val="TableParagraph"/>
              <w:spacing w:line="183" w:lineRule="exact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  <w:tcBorders>
              <w:bottom w:val="nil"/>
            </w:tcBorders>
            <w:tcMar/>
          </w:tcPr>
          <w:p w:rsidR="000261FC" w:rsidP="431C3856" w:rsidRDefault="000261FC" w14:paraId="62AB2D56" w14:textId="5FCC53FC">
            <w:pPr>
              <w:pStyle w:val="TableParagraph"/>
              <w:spacing w:line="183" w:lineRule="exact"/>
              <w:ind w:left="120"/>
              <w:rPr>
                <w:sz w:val="20"/>
                <w:szCs w:val="20"/>
              </w:rPr>
            </w:pPr>
            <w:r w:rsidRPr="431C3856" w:rsidR="70CB0380">
              <w:rPr>
                <w:sz w:val="20"/>
                <w:szCs w:val="20"/>
              </w:rPr>
              <w:t>None (</w:t>
            </w:r>
            <w:r w:rsidRPr="431C3856" w:rsidR="3A14BC4F">
              <w:rPr>
                <w:sz w:val="20"/>
                <w:szCs w:val="20"/>
              </w:rPr>
              <w:t>spouse</w:t>
            </w:r>
            <w:r w:rsidRPr="431C3856" w:rsidR="70CB0380">
              <w:rPr>
                <w:sz w:val="20"/>
                <w:szCs w:val="20"/>
              </w:rPr>
              <w:t xml:space="preserve"> works for </w:t>
            </w:r>
            <w:r w:rsidRPr="431C3856" w:rsidR="492481A1">
              <w:rPr>
                <w:sz w:val="20"/>
                <w:szCs w:val="20"/>
              </w:rPr>
              <w:t>Pinnacle</w:t>
            </w:r>
            <w:r w:rsidRPr="431C3856" w:rsidR="0ACA7706">
              <w:rPr>
                <w:sz w:val="20"/>
                <w:szCs w:val="20"/>
              </w:rPr>
              <w:t xml:space="preserve"> P</w:t>
            </w:r>
            <w:r w:rsidRPr="431C3856" w:rsidR="1D25D41D">
              <w:rPr>
                <w:sz w:val="20"/>
                <w:szCs w:val="20"/>
              </w:rPr>
              <w:t xml:space="preserve">ower </w:t>
            </w:r>
            <w:r w:rsidRPr="431C3856" w:rsidR="17A767CC">
              <w:rPr>
                <w:sz w:val="20"/>
                <w:szCs w:val="20"/>
              </w:rPr>
              <w:t>Group</w:t>
            </w:r>
            <w:r w:rsidRPr="431C3856" w:rsidR="70CB0380">
              <w:rPr>
                <w:sz w:val="20"/>
                <w:szCs w:val="20"/>
              </w:rPr>
              <w:t>)</w:t>
            </w:r>
            <w:r w:rsidRPr="431C3856" w:rsidR="000261FC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bottom w:val="nil"/>
            </w:tcBorders>
            <w:tcMar/>
          </w:tcPr>
          <w:p w:rsidR="000261FC" w:rsidP="005D3AF0" w:rsidRDefault="000261FC" w14:paraId="5BF721CE" w14:textId="77777777">
            <w:pPr>
              <w:pStyle w:val="TableParagraph"/>
              <w:spacing w:line="183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0261FC" w:rsidTr="6187662B" w14:paraId="76A10487" w14:textId="77777777">
        <w:trPr>
          <w:trHeight w:val="300"/>
        </w:trPr>
        <w:tc>
          <w:tcPr>
            <w:tcW w:w="2976" w:type="dxa"/>
            <w:vMerge/>
            <w:tcBorders/>
            <w:tcMar/>
          </w:tcPr>
          <w:p w:rsidR="000261FC" w:rsidP="005D3AF0" w:rsidRDefault="000261FC" w14:paraId="42D7B051" w14:textId="77777777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vMerge/>
            <w:tcBorders/>
            <w:tcMar/>
          </w:tcPr>
          <w:p w:rsidR="000261FC" w:rsidP="005D3AF0" w:rsidRDefault="000261FC" w14:paraId="6793E4CC" w14:textId="77777777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tcBorders>
              <w:top w:val="nil"/>
            </w:tcBorders>
            <w:tcMar/>
          </w:tcPr>
          <w:p w:rsidR="000261FC" w:rsidP="431C3856" w:rsidRDefault="000261FC" w14:paraId="2FBD49FD" w14:textId="74112B10">
            <w:pPr>
              <w:pStyle w:val="TableParagraph"/>
              <w:spacing w:line="206" w:lineRule="exact"/>
              <w:ind w:left="0"/>
              <w:rPr>
                <w:sz w:val="20"/>
                <w:szCs w:val="20"/>
              </w:rPr>
            </w:pPr>
          </w:p>
        </w:tc>
        <w:tc>
          <w:tcPr>
            <w:tcW w:w="1721" w:type="dxa"/>
            <w:vMerge/>
            <w:tcMar/>
          </w:tcPr>
          <w:p w:rsidR="000261FC" w:rsidP="005D3AF0" w:rsidRDefault="000261FC" w14:paraId="0BCC4D9F" w14:textId="77777777">
            <w:pPr>
              <w:pStyle w:val="TableParagraph"/>
              <w:spacing w:line="208" w:lineRule="exact"/>
              <w:ind w:left="120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</w:tcBorders>
            <w:tcMar/>
          </w:tcPr>
          <w:p w:rsidR="000261FC" w:rsidP="005D3AF0" w:rsidRDefault="000261FC" w14:paraId="37CA9704" w14:textId="77777777">
            <w:pPr>
              <w:pStyle w:val="TableParagraph"/>
              <w:spacing w:line="208" w:lineRule="exact"/>
              <w:ind w:left="120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</w:tcBorders>
            <w:tcMar/>
          </w:tcPr>
          <w:p w:rsidR="000261FC" w:rsidP="005D3AF0" w:rsidRDefault="000261FC" w14:paraId="72104E84" w14:textId="77777777">
            <w:pPr>
              <w:pStyle w:val="TableParagraph"/>
              <w:spacing w:line="208" w:lineRule="exact"/>
              <w:ind w:left="120"/>
              <w:rPr>
                <w:sz w:val="20"/>
              </w:rPr>
            </w:pPr>
          </w:p>
        </w:tc>
      </w:tr>
      <w:tr w:rsidR="000261FC" w:rsidTr="6187662B" w14:paraId="65519D73" w14:textId="77777777">
        <w:trPr>
          <w:trHeight w:val="427"/>
        </w:trPr>
        <w:tc>
          <w:tcPr>
            <w:tcW w:w="2976" w:type="dxa"/>
            <w:tcMar/>
          </w:tcPr>
          <w:p w:rsidR="000261FC" w:rsidP="005D3AF0" w:rsidRDefault="000261FC" w14:paraId="1A37A283" w14:textId="77777777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Zuzanna Konarska-Weetman</w:t>
            </w:r>
          </w:p>
        </w:tc>
        <w:tc>
          <w:tcPr>
            <w:tcW w:w="3120" w:type="dxa"/>
            <w:tcMar/>
          </w:tcPr>
          <w:p w:rsidR="000261FC" w:rsidP="005D3AF0" w:rsidRDefault="000261FC" w14:paraId="63622B9E" w14:textId="77777777"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Parent Governor</w:t>
            </w:r>
          </w:p>
        </w:tc>
        <w:tc>
          <w:tcPr>
            <w:tcW w:w="1415" w:type="dxa"/>
            <w:tcMar/>
          </w:tcPr>
          <w:p w:rsidR="000261FC" w:rsidP="005D3AF0" w:rsidRDefault="000261FC" w14:paraId="483036CC" w14:textId="77777777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01.04.22 –</w:t>
            </w:r>
          </w:p>
          <w:p w:rsidR="000261FC" w:rsidP="005D3AF0" w:rsidRDefault="000261FC" w14:paraId="7CB3073F" w14:textId="77777777">
            <w:pPr>
              <w:pStyle w:val="TableParagraph"/>
              <w:spacing w:line="203" w:lineRule="exact"/>
              <w:ind w:left="114"/>
              <w:rPr>
                <w:sz w:val="20"/>
              </w:rPr>
            </w:pPr>
            <w:r>
              <w:rPr>
                <w:sz w:val="20"/>
              </w:rPr>
              <w:t>31.03.26</w:t>
            </w:r>
          </w:p>
        </w:tc>
        <w:tc>
          <w:tcPr>
            <w:tcW w:w="1721" w:type="dxa"/>
            <w:tcMar/>
          </w:tcPr>
          <w:p w:rsidR="000261FC" w:rsidP="005D3AF0" w:rsidRDefault="000261FC" w14:paraId="7B2A059A" w14:textId="77777777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  <w:tcMar/>
          </w:tcPr>
          <w:p w:rsidR="000261FC" w:rsidP="431C3856" w:rsidRDefault="000261FC" w14:paraId="1625DFC1" w14:textId="685DD2E3">
            <w:pPr>
              <w:pStyle w:val="TableParagraph"/>
              <w:spacing w:line="213" w:lineRule="exact"/>
              <w:ind w:left="120"/>
              <w:rPr>
                <w:sz w:val="20"/>
                <w:szCs w:val="20"/>
              </w:rPr>
            </w:pPr>
            <w:r w:rsidRPr="431C3856" w:rsidR="00DE9E4D">
              <w:rPr>
                <w:sz w:val="20"/>
                <w:szCs w:val="20"/>
              </w:rPr>
              <w:t>Weet Design Ltd – financial training (spouse works for KBR Engineering)</w:t>
            </w:r>
          </w:p>
        </w:tc>
        <w:tc>
          <w:tcPr>
            <w:tcW w:w="2977" w:type="dxa"/>
            <w:tcMar/>
          </w:tcPr>
          <w:p w:rsidR="000261FC" w:rsidP="005D3AF0" w:rsidRDefault="000261FC" w14:paraId="4605BDDD" w14:textId="77777777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85152F" w:rsidTr="6187662B" w14:paraId="4CB4446E" w14:textId="00612D27">
        <w:trPr>
          <w:trHeight w:val="460"/>
        </w:trPr>
        <w:tc>
          <w:tcPr>
            <w:tcW w:w="2976" w:type="dxa"/>
            <w:tcMar/>
          </w:tcPr>
          <w:p w:rsidR="0085152F" w:rsidP="000818B2" w:rsidRDefault="0085152F" w14:paraId="246DF6BC" w14:textId="2B94F797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Ro</w:t>
            </w:r>
            <w:r w:rsidR="00254288">
              <w:rPr>
                <w:sz w:val="20"/>
              </w:rPr>
              <w:t>x</w:t>
            </w:r>
            <w:r>
              <w:rPr>
                <w:sz w:val="20"/>
              </w:rPr>
              <w:t>anne Rodrigues</w:t>
            </w:r>
          </w:p>
        </w:tc>
        <w:tc>
          <w:tcPr>
            <w:tcW w:w="3120" w:type="dxa"/>
            <w:tcMar/>
          </w:tcPr>
          <w:p w:rsidR="0085152F" w:rsidP="000818B2" w:rsidRDefault="0085152F" w14:paraId="299F5D78" w14:textId="73A3FCCD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Associate Member</w:t>
            </w:r>
          </w:p>
        </w:tc>
        <w:tc>
          <w:tcPr>
            <w:tcW w:w="1415" w:type="dxa"/>
            <w:tcMar/>
          </w:tcPr>
          <w:p w:rsidR="0085152F" w:rsidP="431C3856" w:rsidRDefault="0085152F" w14:paraId="61D18FE5" w14:textId="7C4582CF">
            <w:pPr>
              <w:pStyle w:val="TableParagraph"/>
              <w:spacing w:line="228" w:lineRule="exact"/>
              <w:ind w:left="107"/>
              <w:rPr>
                <w:sz w:val="20"/>
                <w:szCs w:val="20"/>
              </w:rPr>
            </w:pPr>
            <w:r w:rsidRPr="431C3856" w:rsidR="0085152F">
              <w:rPr>
                <w:sz w:val="20"/>
                <w:szCs w:val="20"/>
              </w:rPr>
              <w:t>1</w:t>
            </w:r>
            <w:r w:rsidRPr="431C3856" w:rsidR="0E5E1C79">
              <w:rPr>
                <w:sz w:val="20"/>
                <w:szCs w:val="20"/>
              </w:rPr>
              <w:t>2.09.22 - 11.09.26</w:t>
            </w:r>
          </w:p>
        </w:tc>
        <w:tc>
          <w:tcPr>
            <w:tcW w:w="1721" w:type="dxa"/>
            <w:tcMar/>
          </w:tcPr>
          <w:p w:rsidR="0085152F" w:rsidP="000818B2" w:rsidRDefault="0085152F" w14:paraId="3F8A3316" w14:textId="0D19D6A2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2551" w:type="dxa"/>
            <w:tcMar/>
          </w:tcPr>
          <w:p w:rsidR="0085152F" w:rsidP="431C3856" w:rsidRDefault="0085152F" w14:paraId="33D6A63D" w14:textId="2BCEDCB3">
            <w:pPr>
              <w:pStyle w:val="TableParagraph"/>
              <w:ind w:left="120"/>
              <w:rPr>
                <w:sz w:val="20"/>
                <w:szCs w:val="20"/>
              </w:rPr>
            </w:pPr>
            <w:r w:rsidRPr="431C3856" w:rsidR="48A50AEC">
              <w:rPr>
                <w:sz w:val="20"/>
                <w:szCs w:val="20"/>
              </w:rPr>
              <w:t>None</w:t>
            </w:r>
          </w:p>
        </w:tc>
        <w:tc>
          <w:tcPr>
            <w:tcW w:w="2977" w:type="dxa"/>
            <w:tcMar/>
          </w:tcPr>
          <w:p w:rsidR="0085152F" w:rsidP="000818B2" w:rsidRDefault="00B72CDE" w14:paraId="2B0DEC5D" w14:textId="31412ACE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</w:tbl>
    <w:p w:rsidR="008C24CA" w:rsidRDefault="008C24CA" w14:paraId="28955184" w14:textId="77777777">
      <w:pPr>
        <w:pStyle w:val="BodyText"/>
        <w:spacing w:before="1"/>
        <w:rPr>
          <w:sz w:val="23"/>
        </w:rPr>
      </w:pPr>
    </w:p>
    <w:p w:rsidR="008C24CA" w:rsidRDefault="008C24CA" w14:paraId="0365001C" w14:textId="3DC51582">
      <w:pPr>
        <w:pStyle w:val="BodyText"/>
        <w:spacing w:before="96"/>
        <w:ind w:left="7493" w:right="7253"/>
        <w:jc w:val="center"/>
      </w:pPr>
    </w:p>
    <w:sectPr w:rsidR="008C24CA" w:rsidSect="005D7235">
      <w:footerReference w:type="default" r:id="rId7"/>
      <w:type w:val="continuous"/>
      <w:pgSz w:w="16850" w:h="1192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D2DF7" w:rsidP="00BD2DF7" w:rsidRDefault="00BD2DF7" w14:paraId="593D929F" w14:textId="77777777">
      <w:r>
        <w:separator/>
      </w:r>
    </w:p>
  </w:endnote>
  <w:endnote w:type="continuationSeparator" w:id="0">
    <w:p w:rsidR="00BD2DF7" w:rsidP="00BD2DF7" w:rsidRDefault="00BD2DF7" w14:paraId="7E4475E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2DF7" w:rsidRDefault="004B1244" w14:paraId="0C104C5D" w14:textId="0D6FC1B3">
    <w:pPr>
      <w:pStyle w:val="Footer"/>
    </w:pPr>
    <w:r>
      <w:t>September 2023</w:t>
    </w:r>
  </w:p>
  <w:p w:rsidR="00BD2DF7" w:rsidRDefault="00BD2DF7" w14:paraId="5CAA689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D2DF7" w:rsidP="00BD2DF7" w:rsidRDefault="00BD2DF7" w14:paraId="1BB0FB15" w14:textId="77777777">
      <w:r>
        <w:separator/>
      </w:r>
    </w:p>
  </w:footnote>
  <w:footnote w:type="continuationSeparator" w:id="0">
    <w:p w:rsidR="00BD2DF7" w:rsidP="00BD2DF7" w:rsidRDefault="00BD2DF7" w14:paraId="35F804DE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4CA"/>
    <w:rsid w:val="000261FC"/>
    <w:rsid w:val="000818B2"/>
    <w:rsid w:val="0009159E"/>
    <w:rsid w:val="000D68C6"/>
    <w:rsid w:val="001919E5"/>
    <w:rsid w:val="001D4BEE"/>
    <w:rsid w:val="001E1C4A"/>
    <w:rsid w:val="001F32D0"/>
    <w:rsid w:val="001F77C7"/>
    <w:rsid w:val="00215231"/>
    <w:rsid w:val="00243350"/>
    <w:rsid w:val="0024343C"/>
    <w:rsid w:val="00254288"/>
    <w:rsid w:val="00266F5F"/>
    <w:rsid w:val="00291E0A"/>
    <w:rsid w:val="00294F35"/>
    <w:rsid w:val="002C66EF"/>
    <w:rsid w:val="0032322D"/>
    <w:rsid w:val="00325CD7"/>
    <w:rsid w:val="00355872"/>
    <w:rsid w:val="003E0B86"/>
    <w:rsid w:val="0040723C"/>
    <w:rsid w:val="00430743"/>
    <w:rsid w:val="00485FD1"/>
    <w:rsid w:val="00491F71"/>
    <w:rsid w:val="0049480E"/>
    <w:rsid w:val="004B1244"/>
    <w:rsid w:val="00521425"/>
    <w:rsid w:val="005428F5"/>
    <w:rsid w:val="00571E37"/>
    <w:rsid w:val="0058457A"/>
    <w:rsid w:val="005933F7"/>
    <w:rsid w:val="005D7235"/>
    <w:rsid w:val="00666C4F"/>
    <w:rsid w:val="00682E45"/>
    <w:rsid w:val="00683DE3"/>
    <w:rsid w:val="00697D11"/>
    <w:rsid w:val="007126A7"/>
    <w:rsid w:val="00725060"/>
    <w:rsid w:val="00752423"/>
    <w:rsid w:val="007F3AD3"/>
    <w:rsid w:val="00810D82"/>
    <w:rsid w:val="00816618"/>
    <w:rsid w:val="00840F7F"/>
    <w:rsid w:val="0085152F"/>
    <w:rsid w:val="008C24CA"/>
    <w:rsid w:val="008F7DB9"/>
    <w:rsid w:val="00922BFB"/>
    <w:rsid w:val="009346C6"/>
    <w:rsid w:val="009C2F3F"/>
    <w:rsid w:val="009E32BE"/>
    <w:rsid w:val="009F0104"/>
    <w:rsid w:val="00A23223"/>
    <w:rsid w:val="00A94DBB"/>
    <w:rsid w:val="00AA4E71"/>
    <w:rsid w:val="00AC10BA"/>
    <w:rsid w:val="00AD2491"/>
    <w:rsid w:val="00B042CD"/>
    <w:rsid w:val="00B24765"/>
    <w:rsid w:val="00B60721"/>
    <w:rsid w:val="00B72CDE"/>
    <w:rsid w:val="00B84D18"/>
    <w:rsid w:val="00BA2EAC"/>
    <w:rsid w:val="00BD2DF7"/>
    <w:rsid w:val="00BD4A44"/>
    <w:rsid w:val="00BE14A0"/>
    <w:rsid w:val="00C07076"/>
    <w:rsid w:val="00DA0E60"/>
    <w:rsid w:val="00DE9E4D"/>
    <w:rsid w:val="00E14491"/>
    <w:rsid w:val="00E82620"/>
    <w:rsid w:val="00E943AC"/>
    <w:rsid w:val="00F15615"/>
    <w:rsid w:val="00F64989"/>
    <w:rsid w:val="011C87AB"/>
    <w:rsid w:val="0471A648"/>
    <w:rsid w:val="0628D9A1"/>
    <w:rsid w:val="0942C4C3"/>
    <w:rsid w:val="0ACA7706"/>
    <w:rsid w:val="0B8DE777"/>
    <w:rsid w:val="0E5E1C79"/>
    <w:rsid w:val="0F251974"/>
    <w:rsid w:val="0F88C76B"/>
    <w:rsid w:val="1091AC76"/>
    <w:rsid w:val="11FDD19C"/>
    <w:rsid w:val="163BA09D"/>
    <w:rsid w:val="17A767CC"/>
    <w:rsid w:val="1CCE90C2"/>
    <w:rsid w:val="1D25D41D"/>
    <w:rsid w:val="1D9D92E5"/>
    <w:rsid w:val="1E5738B8"/>
    <w:rsid w:val="20B00C14"/>
    <w:rsid w:val="24042949"/>
    <w:rsid w:val="2423BE11"/>
    <w:rsid w:val="262630BE"/>
    <w:rsid w:val="2A0D23D3"/>
    <w:rsid w:val="2BAB306C"/>
    <w:rsid w:val="2EE2D12E"/>
    <w:rsid w:val="31332383"/>
    <w:rsid w:val="33960706"/>
    <w:rsid w:val="35B2866D"/>
    <w:rsid w:val="37CBFE88"/>
    <w:rsid w:val="3A14BC4F"/>
    <w:rsid w:val="3BFCD3FF"/>
    <w:rsid w:val="3CC0BBC9"/>
    <w:rsid w:val="3FD38F8E"/>
    <w:rsid w:val="40A84CCE"/>
    <w:rsid w:val="4131E85F"/>
    <w:rsid w:val="416DCC58"/>
    <w:rsid w:val="430B3050"/>
    <w:rsid w:val="431C3856"/>
    <w:rsid w:val="44A56D1A"/>
    <w:rsid w:val="4642D112"/>
    <w:rsid w:val="46A62727"/>
    <w:rsid w:val="4821B11F"/>
    <w:rsid w:val="48A50AEC"/>
    <w:rsid w:val="492481A1"/>
    <w:rsid w:val="4ABC1460"/>
    <w:rsid w:val="4CB07EFF"/>
    <w:rsid w:val="4D277308"/>
    <w:rsid w:val="4D37E496"/>
    <w:rsid w:val="4DC8DD32"/>
    <w:rsid w:val="505B2995"/>
    <w:rsid w:val="51936491"/>
    <w:rsid w:val="5256A9F2"/>
    <w:rsid w:val="57B8F816"/>
    <w:rsid w:val="57BF148A"/>
    <w:rsid w:val="598B4F16"/>
    <w:rsid w:val="5C056CFE"/>
    <w:rsid w:val="5FFFA451"/>
    <w:rsid w:val="6187662B"/>
    <w:rsid w:val="62A90E7A"/>
    <w:rsid w:val="636B78A4"/>
    <w:rsid w:val="652CF5EF"/>
    <w:rsid w:val="655F4417"/>
    <w:rsid w:val="6618E9EA"/>
    <w:rsid w:val="6F5CB2A7"/>
    <w:rsid w:val="6FD808B4"/>
    <w:rsid w:val="70CB0380"/>
    <w:rsid w:val="72BB5C9E"/>
    <w:rsid w:val="74562FE5"/>
    <w:rsid w:val="74F4022A"/>
    <w:rsid w:val="75CA6094"/>
    <w:rsid w:val="770DA13B"/>
    <w:rsid w:val="78E8D8F9"/>
    <w:rsid w:val="7C491687"/>
    <w:rsid w:val="7C9A7B26"/>
    <w:rsid w:val="7E48A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4F6B1"/>
  <w15:docId w15:val="{61AA0099-466B-4D4B-A7D4-D898EFAFA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" w:hAnsi="Arial" w:eastAsia="Arial" w:cs="Arial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ind w:left="810"/>
    </w:pPr>
    <w:rPr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  <w:pPr>
      <w:spacing w:line="225" w:lineRule="exact"/>
      <w:ind w:left="113"/>
    </w:pPr>
  </w:style>
  <w:style w:type="character" w:styleId="CommentReference">
    <w:name w:val="annotation reference"/>
    <w:basedOn w:val="DefaultParagraphFont"/>
    <w:uiPriority w:val="99"/>
    <w:semiHidden/>
    <w:unhideWhenUsed/>
    <w:rsid w:val="00810D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0D82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810D82"/>
    <w:rPr>
      <w:rFonts w:ascii="Arial" w:hAnsi="Arial" w:eastAsia="Arial" w:cs="Arial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0D8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10D82"/>
    <w:rPr>
      <w:rFonts w:ascii="Arial" w:hAnsi="Arial" w:eastAsia="Arial" w:cs="Arial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0D82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10D82"/>
    <w:rPr>
      <w:rFonts w:ascii="Segoe UI" w:hAnsi="Segoe UI" w:eastAsia="Arial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D2DF7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D2DF7"/>
    <w:rPr>
      <w:rFonts w:ascii="Arial" w:hAnsi="Arial" w:eastAsia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D2DF7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D2DF7"/>
    <w:rPr>
      <w:rFonts w:ascii="Arial" w:hAnsi="Arial" w:eastAsia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customXml" Target="../customXml/item2.xml" Id="rId11" /><Relationship Type="http://schemas.openxmlformats.org/officeDocument/2006/relationships/endnotes" Target="endnotes.xml" Id="rId5" /><Relationship Type="http://schemas.openxmlformats.org/officeDocument/2006/relationships/customXml" Target="../customXml/item1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E194B09D51E14EB2609A68CDBA19DC" ma:contentTypeVersion="14" ma:contentTypeDescription="Create a new document." ma:contentTypeScope="" ma:versionID="5ec66ec97d1af2062f64c56311e657e4">
  <xsd:schema xmlns:xsd="http://www.w3.org/2001/XMLSchema" xmlns:xs="http://www.w3.org/2001/XMLSchema" xmlns:p="http://schemas.microsoft.com/office/2006/metadata/properties" xmlns:ns2="e8447df9-d2df-4628-bef5-c61a9b094337" xmlns:ns3="fac39c12-4d1b-49d0-a7ea-8b924eff3951" targetNamespace="http://schemas.microsoft.com/office/2006/metadata/properties" ma:root="true" ma:fieldsID="86e00e13c2cf27d9731a7889933ef7ae" ns2:_="" ns3:_="">
    <xsd:import namespace="e8447df9-d2df-4628-bef5-c61a9b094337"/>
    <xsd:import namespace="fac39c12-4d1b-49d0-a7ea-8b924eff395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447df9-d2df-4628-bef5-c61a9b0943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c39c12-4d1b-49d0-a7ea-8b924eff39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8447df9-d2df-4628-bef5-c61a9b094337">
      <UserInfo>
        <DisplayName>Cath Woolford</DisplayName>
        <AccountId>29</AccountId>
        <AccountType/>
      </UserInfo>
      <UserInfo>
        <DisplayName>clerk GB</DisplayName>
        <AccountId>254</AccountId>
        <AccountType/>
      </UserInfo>
      <UserInfo>
        <DisplayName>Ruth Hall</DisplayName>
        <AccountId>35</AccountId>
        <AccountType/>
      </UserInfo>
      <UserInfo>
        <DisplayName>Annie Cunningham</DisplayName>
        <AccountId>179</AccountId>
        <AccountType/>
      </UserInfo>
      <UserInfo>
        <DisplayName>Laura Jackson</DisplayName>
        <AccountId>108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E87AA4C-AA07-4BC0-9873-62157F0F4CC8}"/>
</file>

<file path=customXml/itemProps2.xml><?xml version="1.0" encoding="utf-8"?>
<ds:datastoreItem xmlns:ds="http://schemas.openxmlformats.org/officeDocument/2006/customXml" ds:itemID="{1246AB00-21E7-4BE2-B140-763D7E591507}"/>
</file>

<file path=customXml/itemProps3.xml><?xml version="1.0" encoding="utf-8"?>
<ds:datastoreItem xmlns:ds="http://schemas.openxmlformats.org/officeDocument/2006/customXml" ds:itemID="{3A48AE14-4858-4456-BA54-0884D2CC437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for the Creative Arts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butler</dc:creator>
  <cp:lastModifiedBy>clerk GB</cp:lastModifiedBy>
  <cp:revision>16</cp:revision>
  <dcterms:created xsi:type="dcterms:W3CDTF">2023-09-15T12:50:00Z</dcterms:created>
  <dcterms:modified xsi:type="dcterms:W3CDTF">2024-03-26T13:04:52Z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2022-05-05T00:00:00Z</vt:filetime>
  </property>
  <property fmtid="{D5CDD505-2E9C-101B-9397-08002B2CF9AE}" pid="5" name="ContentTypeId">
    <vt:lpwstr>0x01010074E194B09D51E14EB2609A68CDBA19DC</vt:lpwstr>
  </property>
</Properties>
</file>