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7AF" w:rsidRDefault="005617AF" w:rsidP="005617AF">
      <w:pPr>
        <w:spacing w:before="26" w:line="230" w:lineRule="auto"/>
        <w:ind w:left="3094" w:right="1983" w:hanging="1092"/>
        <w:rPr>
          <w:b/>
          <w:sz w:val="40"/>
        </w:rPr>
      </w:pPr>
      <w:bookmarkStart w:id="0" w:name="_GoBack"/>
      <w:r>
        <w:rPr>
          <w:noProof/>
        </w:rPr>
        <w:drawing>
          <wp:anchor distT="0" distB="0" distL="0" distR="0" simplePos="0" relativeHeight="251665408" behindDoc="0" locked="0" layoutInCell="1" allowOverlap="1" wp14:anchorId="0980080B" wp14:editId="0FC13F9A">
            <wp:simplePos x="0" y="0"/>
            <wp:positionH relativeFrom="page">
              <wp:posOffset>6162675</wp:posOffset>
            </wp:positionH>
            <wp:positionV relativeFrom="paragraph">
              <wp:posOffset>36830</wp:posOffset>
            </wp:positionV>
            <wp:extent cx="936095" cy="10021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095" cy="100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0" distR="0" simplePos="0" relativeHeight="251663360" behindDoc="0" locked="0" layoutInCell="1" allowOverlap="1" wp14:anchorId="0980080B" wp14:editId="0FC13F9A">
            <wp:simplePos x="0" y="0"/>
            <wp:positionH relativeFrom="page">
              <wp:posOffset>695325</wp:posOffset>
            </wp:positionH>
            <wp:positionV relativeFrom="paragraph">
              <wp:posOffset>122555</wp:posOffset>
            </wp:positionV>
            <wp:extent cx="936095" cy="1002150"/>
            <wp:effectExtent l="0" t="0" r="0" b="0"/>
            <wp:wrapNone/>
            <wp:docPr id="1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095" cy="100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17AF" w:rsidRDefault="005617AF" w:rsidP="005617AF">
      <w:pPr>
        <w:spacing w:before="26" w:line="230" w:lineRule="auto"/>
        <w:ind w:right="1983"/>
        <w:jc w:val="center"/>
        <w:rPr>
          <w:b/>
          <w:sz w:val="56"/>
        </w:rPr>
      </w:pPr>
      <w:r>
        <w:rPr>
          <w:b/>
          <w:sz w:val="56"/>
        </w:rPr>
        <w:t xml:space="preserve">          </w:t>
      </w:r>
      <w:r w:rsidRPr="00C03D20">
        <w:rPr>
          <w:b/>
          <w:sz w:val="56"/>
        </w:rPr>
        <w:t xml:space="preserve">Safeguarding Children </w:t>
      </w:r>
    </w:p>
    <w:p w:rsidR="005617AF" w:rsidRDefault="005617AF" w:rsidP="005617AF">
      <w:pPr>
        <w:spacing w:before="26" w:line="230" w:lineRule="auto"/>
        <w:ind w:right="1983"/>
        <w:jc w:val="center"/>
        <w:rPr>
          <w:b/>
          <w:sz w:val="56"/>
        </w:rPr>
      </w:pPr>
      <w:r>
        <w:rPr>
          <w:b/>
          <w:sz w:val="56"/>
        </w:rPr>
        <w:t xml:space="preserve">      </w:t>
      </w:r>
      <w:r w:rsidRPr="00C03D20">
        <w:rPr>
          <w:b/>
          <w:sz w:val="56"/>
        </w:rPr>
        <w:t>at St. Peter’s</w:t>
      </w:r>
    </w:p>
    <w:p w:rsidR="005617AF" w:rsidRDefault="005617AF" w:rsidP="005617AF">
      <w:pPr>
        <w:spacing w:before="26" w:line="230" w:lineRule="auto"/>
        <w:ind w:right="19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7C2F9C">
        <w:rPr>
          <w:sz w:val="28"/>
          <w:szCs w:val="28"/>
        </w:rPr>
        <w:t>No child</w:t>
      </w:r>
      <w:r>
        <w:rPr>
          <w:sz w:val="28"/>
          <w:szCs w:val="28"/>
        </w:rPr>
        <w:t xml:space="preserve"> should suffer harm, either at home or at school. </w:t>
      </w:r>
    </w:p>
    <w:p w:rsidR="005617AF" w:rsidRDefault="005617AF" w:rsidP="005617AF">
      <w:pPr>
        <w:spacing w:before="26" w:line="230" w:lineRule="auto"/>
        <w:ind w:right="19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Everyone who works in or visits our school has a responsibility      </w:t>
      </w:r>
    </w:p>
    <w:p w:rsidR="005617AF" w:rsidRDefault="005617AF" w:rsidP="005617AF">
      <w:pPr>
        <w:spacing w:before="26" w:line="230" w:lineRule="auto"/>
        <w:ind w:right="1983"/>
        <w:rPr>
          <w:sz w:val="28"/>
          <w:szCs w:val="28"/>
        </w:rPr>
      </w:pPr>
      <w:r w:rsidRPr="007C2F9C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E6D41F" wp14:editId="636483EC">
                <wp:simplePos x="0" y="0"/>
                <wp:positionH relativeFrom="page">
                  <wp:align>left</wp:align>
                </wp:positionH>
                <wp:positionV relativeFrom="paragraph">
                  <wp:posOffset>5293730</wp:posOffset>
                </wp:positionV>
                <wp:extent cx="8495030" cy="2179320"/>
                <wp:effectExtent l="0" t="0" r="127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5030" cy="217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Kelly – Headteacher (Lead DSL)</w:t>
                            </w:r>
                          </w:p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Hall- Deputy Headteacher (Deputy DSL)</w:t>
                            </w:r>
                          </w:p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McWilliams- Senior Teacher (Deputy DSL)</w:t>
                            </w:r>
                          </w:p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Walsh- Family Support Worker (Deputy DSL)</w:t>
                            </w:r>
                          </w:p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17AF" w:rsidRPr="00567ED4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40"/>
                                <w:szCs w:val="28"/>
                              </w:rPr>
                            </w:pPr>
                            <w:hyperlink r:id="rId6" w:history="1">
                              <w:r w:rsidRPr="00567ED4">
                                <w:rPr>
                                  <w:rStyle w:val="Hyperlink"/>
                                  <w:sz w:val="40"/>
                                  <w:szCs w:val="28"/>
                                </w:rPr>
                                <w:t>dsl@stpeters-leatherhead.surrey.sch.uk</w:t>
                              </w:r>
                            </w:hyperlink>
                            <w:r w:rsidRPr="00567ED4">
                              <w:rPr>
                                <w:sz w:val="40"/>
                                <w:szCs w:val="28"/>
                              </w:rPr>
                              <w:t xml:space="preserve"> </w:t>
                            </w:r>
                          </w:p>
                          <w:p w:rsidR="005617AF" w:rsidRDefault="005617AF" w:rsidP="005617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6D4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16.85pt;width:668.9pt;height:171.6pt;z-index:25166131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" stroked="f">
                <v:textbox>
                  <w:txbxContent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Kelly – Headteacher (Lead DSL)</w:t>
                      </w:r>
                    </w:p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Hall- Deputy Headteacher (Deputy DSL)</w:t>
                      </w:r>
                    </w:p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McWilliams- Senior Teacher (Deputy DSL)</w:t>
                      </w:r>
                    </w:p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Walsh- Family Support Worker (Deputy DSL)</w:t>
                      </w:r>
                    </w:p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617AF" w:rsidRPr="00567ED4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40"/>
                          <w:szCs w:val="28"/>
                        </w:rPr>
                      </w:pPr>
                      <w:hyperlink r:id="rId7" w:history="1">
                        <w:r w:rsidRPr="00567ED4">
                          <w:rPr>
                            <w:rStyle w:val="Hyperlink"/>
                            <w:sz w:val="40"/>
                            <w:szCs w:val="28"/>
                          </w:rPr>
                          <w:t>dsl@stpeters-leatherhead.surrey.sch.uk</w:t>
                        </w:r>
                      </w:hyperlink>
                      <w:r w:rsidRPr="00567ED4">
                        <w:rPr>
                          <w:sz w:val="40"/>
                          <w:szCs w:val="28"/>
                        </w:rPr>
                        <w:t xml:space="preserve"> </w:t>
                      </w:r>
                    </w:p>
                    <w:p w:rsidR="005617AF" w:rsidRDefault="005617AF" w:rsidP="005617AF"/>
                  </w:txbxContent>
                </v:textbox>
                <w10:wrap type="square" anchorx="page"/>
              </v:shape>
            </w:pict>
          </mc:Fallback>
        </mc:AlternateContent>
      </w:r>
      <w:r w:rsidRPr="007C2F9C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25ECB2" wp14:editId="23F63B16">
                <wp:simplePos x="0" y="0"/>
                <wp:positionH relativeFrom="page">
                  <wp:align>left</wp:align>
                </wp:positionH>
                <wp:positionV relativeFrom="paragraph">
                  <wp:posOffset>3066504</wp:posOffset>
                </wp:positionV>
                <wp:extent cx="8495030" cy="2327910"/>
                <wp:effectExtent l="0" t="0" r="127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5030" cy="232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8"/>
                              </w:rPr>
                              <w:t>Our school Designated Safeguarding Leads are:</w:t>
                            </w:r>
                          </w:p>
                          <w:p w:rsidR="005617AF" w:rsidRDefault="005617AF" w:rsidP="005617AF">
                            <w:pPr>
                              <w:pStyle w:val="BodyText"/>
                              <w:tabs>
                                <w:tab w:val="left" w:pos="4560"/>
                                <w:tab w:val="left" w:pos="8161"/>
                              </w:tabs>
                              <w:spacing w:before="206"/>
                              <w:ind w:left="664"/>
                            </w:pPr>
                            <w:r>
                              <w:t xml:space="preserve">      </w:t>
                            </w:r>
                            <w:proofErr w:type="spellStart"/>
                            <w:r>
                              <w:t>Mrs</w:t>
                            </w:r>
                            <w:proofErr w:type="spellEnd"/>
                            <w:r>
                              <w:t xml:space="preserve"> Kelly   </w:t>
                            </w:r>
                            <w:r>
                              <w:rPr>
                                <w:spacing w:val="-2"/>
                              </w:rPr>
                              <w:t xml:space="preserve">             </w:t>
                            </w:r>
                            <w:proofErr w:type="spellStart"/>
                            <w:r>
                              <w:t>Mrs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 xml:space="preserve">Hall               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McWilliams            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Walsh</w:t>
                            </w:r>
                          </w:p>
                          <w:p w:rsidR="005617AF" w:rsidRDefault="005617AF" w:rsidP="005617AF">
                            <w:pPr>
                              <w:tabs>
                                <w:tab w:val="left" w:pos="4560"/>
                                <w:tab w:val="left" w:pos="8160"/>
                              </w:tabs>
                              <w:rPr>
                                <w:position w:val="2"/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color w:val="2E5395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position w:val="2"/>
                                <w:sz w:val="20"/>
                              </w:rPr>
                              <w:drawing>
                                <wp:inline distT="0" distB="0" distL="0" distR="0" wp14:anchorId="76332D14" wp14:editId="245558D8">
                                  <wp:extent cx="998855" cy="1329055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8855" cy="1329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drawing>
                                <wp:inline distT="0" distB="0" distL="0" distR="0" wp14:anchorId="793E249E" wp14:editId="600FAC8B">
                                  <wp:extent cx="998855" cy="133223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8855" cy="1332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drawing>
                                <wp:inline distT="0" distB="0" distL="0" distR="0" wp14:anchorId="545B471B" wp14:editId="4CC3C541">
                                  <wp:extent cx="1149985" cy="132080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9985" cy="132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t xml:space="preserve">              </w:t>
                            </w:r>
                            <w:r>
                              <w:rPr>
                                <w:noProof/>
                                <w:color w:val="2E5395"/>
                              </w:rPr>
                              <w:drawing>
                                <wp:inline distT="0" distB="0" distL="0" distR="0" wp14:anchorId="0D731E6A" wp14:editId="14628D25">
                                  <wp:extent cx="998855" cy="1329055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8855" cy="1329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7AF" w:rsidRDefault="005617AF" w:rsidP="005617AF">
                            <w:pPr>
                              <w:tabs>
                                <w:tab w:val="left" w:pos="4560"/>
                                <w:tab w:val="left" w:pos="8160"/>
                              </w:tabs>
                              <w:ind w:left="665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2"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</w:p>
                          <w:p w:rsidR="005617AF" w:rsidRDefault="005617AF" w:rsidP="005617AF">
                            <w:pPr>
                              <w:pStyle w:val="BodyText"/>
                              <w:spacing w:before="4"/>
                              <w:ind w:left="0"/>
                              <w:rPr>
                                <w:sz w:val="22"/>
                              </w:rPr>
                            </w:pP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spacing w:before="26" w:line="230" w:lineRule="auto"/>
                              <w:ind w:left="720" w:right="1983" w:firstLine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17AF" w:rsidRDefault="005617AF" w:rsidP="005617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ECB2" id="_x0000_s1027" type="#_x0000_t202" style="position:absolute;margin-left:0;margin-top:241.45pt;width:668.9pt;height:183.3pt;z-index:251660288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" stroked="f">
                <v:textbox>
                  <w:txbxContent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b/>
                          <w:sz w:val="24"/>
                          <w:szCs w:val="28"/>
                        </w:rPr>
                        <w:t>Our school Designated Safeguarding Leads are:</w:t>
                      </w:r>
                    </w:p>
                    <w:p w:rsidR="005617AF" w:rsidRDefault="005617AF" w:rsidP="005617AF">
                      <w:pPr>
                        <w:pStyle w:val="BodyText"/>
                        <w:tabs>
                          <w:tab w:val="left" w:pos="4560"/>
                          <w:tab w:val="left" w:pos="8161"/>
                        </w:tabs>
                        <w:spacing w:before="206"/>
                        <w:ind w:left="664"/>
                      </w:pPr>
                      <w:r>
                        <w:t xml:space="preserve">      </w:t>
                      </w:r>
                      <w:proofErr w:type="spellStart"/>
                      <w:r>
                        <w:t>Mrs</w:t>
                      </w:r>
                      <w:proofErr w:type="spellEnd"/>
                      <w:r>
                        <w:t xml:space="preserve"> Kelly   </w:t>
                      </w:r>
                      <w:r>
                        <w:rPr>
                          <w:spacing w:val="-2"/>
                        </w:rPr>
                        <w:t xml:space="preserve">             </w:t>
                      </w:r>
                      <w:proofErr w:type="spellStart"/>
                      <w:r>
                        <w:t>Mrs</w:t>
                      </w:r>
                      <w:proofErr w:type="spellEnd"/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 xml:space="preserve">Hall                </w:t>
                      </w:r>
                      <w:proofErr w:type="spellStart"/>
                      <w:r>
                        <w:rPr>
                          <w:spacing w:val="-2"/>
                        </w:rPr>
                        <w:t>Mrs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McWilliams             </w:t>
                      </w:r>
                      <w:proofErr w:type="spellStart"/>
                      <w:r>
                        <w:rPr>
                          <w:spacing w:val="-2"/>
                        </w:rPr>
                        <w:t>Mrs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Walsh</w:t>
                      </w:r>
                    </w:p>
                    <w:p w:rsidR="005617AF" w:rsidRDefault="005617AF" w:rsidP="005617AF">
                      <w:pPr>
                        <w:tabs>
                          <w:tab w:val="left" w:pos="4560"/>
                          <w:tab w:val="left" w:pos="8160"/>
                        </w:tabs>
                        <w:rPr>
                          <w:position w:val="2"/>
                          <w:sz w:val="20"/>
                        </w:rPr>
                      </w:pPr>
                      <w:r>
                        <w:rPr>
                          <w:noProof/>
                          <w:color w:val="2E5395"/>
                        </w:rPr>
                        <w:t xml:space="preserve">            </w:t>
                      </w:r>
                      <w:r>
                        <w:rPr>
                          <w:noProof/>
                          <w:position w:val="2"/>
                          <w:sz w:val="20"/>
                        </w:rPr>
                        <w:drawing>
                          <wp:inline distT="0" distB="0" distL="0" distR="0" wp14:anchorId="76332D14" wp14:editId="245558D8">
                            <wp:extent cx="998855" cy="1329055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8855" cy="1329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color w:val="2E5395"/>
                        </w:rPr>
                        <w:t xml:space="preserve">             </w:t>
                      </w:r>
                      <w:r>
                        <w:rPr>
                          <w:noProof/>
                          <w:color w:val="2E5395"/>
                        </w:rPr>
                        <w:drawing>
                          <wp:inline distT="0" distB="0" distL="0" distR="0" wp14:anchorId="793E249E" wp14:editId="600FAC8B">
                            <wp:extent cx="998855" cy="133223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8855" cy="1332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color w:val="2E5395"/>
                        </w:rPr>
                        <w:t xml:space="preserve">             </w:t>
                      </w:r>
                      <w:r>
                        <w:rPr>
                          <w:noProof/>
                          <w:color w:val="2E5395"/>
                        </w:rPr>
                        <w:drawing>
                          <wp:inline distT="0" distB="0" distL="0" distR="0" wp14:anchorId="545B471B" wp14:editId="4CC3C541">
                            <wp:extent cx="1149985" cy="132080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9985" cy="132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color w:val="2E5395"/>
                        </w:rPr>
                        <w:t xml:space="preserve">              </w:t>
                      </w:r>
                      <w:r>
                        <w:rPr>
                          <w:noProof/>
                          <w:color w:val="2E5395"/>
                        </w:rPr>
                        <w:drawing>
                          <wp:inline distT="0" distB="0" distL="0" distR="0" wp14:anchorId="0D731E6A" wp14:editId="14628D25">
                            <wp:extent cx="998855" cy="1329055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8855" cy="1329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7AF" w:rsidRDefault="005617AF" w:rsidP="005617AF">
                      <w:pPr>
                        <w:tabs>
                          <w:tab w:val="left" w:pos="4560"/>
                          <w:tab w:val="left" w:pos="8160"/>
                        </w:tabs>
                        <w:ind w:left="665"/>
                        <w:rPr>
                          <w:sz w:val="20"/>
                        </w:rPr>
                      </w:pPr>
                      <w:r>
                        <w:rPr>
                          <w:position w:val="2"/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</w:p>
                    <w:p w:rsidR="005617AF" w:rsidRDefault="005617AF" w:rsidP="005617AF">
                      <w:pPr>
                        <w:pStyle w:val="BodyText"/>
                        <w:spacing w:before="4"/>
                        <w:ind w:left="0"/>
                        <w:rPr>
                          <w:sz w:val="22"/>
                        </w:rPr>
                      </w:pP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</w:p>
                    <w:p w:rsidR="005617AF" w:rsidRPr="007C2F9C" w:rsidRDefault="005617AF" w:rsidP="005617AF">
                      <w:pPr>
                        <w:pStyle w:val="ListParagraph"/>
                        <w:spacing w:before="26" w:line="230" w:lineRule="auto"/>
                        <w:ind w:left="720" w:right="1983" w:firstLine="0"/>
                        <w:rPr>
                          <w:sz w:val="28"/>
                          <w:szCs w:val="28"/>
                        </w:rPr>
                      </w:pP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617AF" w:rsidRDefault="005617AF" w:rsidP="005617AF"/>
                  </w:txbxContent>
                </v:textbox>
                <w10:wrap type="square" anchorx="page"/>
              </v:shape>
            </w:pict>
          </mc:Fallback>
        </mc:AlternateContent>
      </w:r>
      <w:r w:rsidRPr="007C2F9C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458D57" wp14:editId="5F4C0DFB">
                <wp:simplePos x="0" y="0"/>
                <wp:positionH relativeFrom="page">
                  <wp:align>left</wp:align>
                </wp:positionH>
                <wp:positionV relativeFrom="paragraph">
                  <wp:posOffset>425716</wp:posOffset>
                </wp:positionV>
                <wp:extent cx="8495030" cy="2827655"/>
                <wp:effectExtent l="0" t="0" r="127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5030" cy="282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bookmarkStart w:id="1" w:name="_Hlk146285757"/>
                            <w:bookmarkEnd w:id="1"/>
                            <w:r w:rsidRPr="007C2F9C">
                              <w:rPr>
                                <w:b/>
                                <w:sz w:val="24"/>
                                <w:szCs w:val="28"/>
                              </w:rPr>
                              <w:t>What should I do if I am worried about a child?</w:t>
                            </w:r>
                          </w:p>
                          <w:p w:rsidR="005617AF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>If you are worried about the safety of any young person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7C2F9C">
                              <w:rPr>
                                <w:sz w:val="24"/>
                                <w:szCs w:val="28"/>
                              </w:rPr>
                              <w:t>in our school</w:t>
                            </w: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 xml:space="preserve"> for any reason, you MUST report this to one of our Designated Safeguarding Leads (DSLs).</w:t>
                            </w: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 xml:space="preserve">You can speak to us in person, or contact us via email. </w:t>
                            </w: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>Also, if whilst working with, or talking to a child, you become concerned about:</w:t>
                            </w:r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>Comments made by a child</w:t>
                            </w:r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>Marks or bruising on a child</w:t>
                            </w:r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 xml:space="preserve">Changes in the child’s </w:t>
                            </w:r>
                            <w:proofErr w:type="spellStart"/>
                            <w:r w:rsidRPr="007C2F9C">
                              <w:rPr>
                                <w:sz w:val="24"/>
                                <w:szCs w:val="28"/>
                              </w:rPr>
                              <w:t>behaviour</w:t>
                            </w:r>
                            <w:proofErr w:type="spellEnd"/>
                            <w:r w:rsidRPr="007C2F9C">
                              <w:rPr>
                                <w:sz w:val="24"/>
                                <w:szCs w:val="28"/>
                              </w:rPr>
                              <w:t xml:space="preserve"> or </w:t>
                            </w:r>
                            <w:proofErr w:type="spellStart"/>
                            <w:r w:rsidRPr="007C2F9C">
                              <w:rPr>
                                <w:sz w:val="24"/>
                                <w:szCs w:val="28"/>
                              </w:rPr>
                              <w:t>demeanour</w:t>
                            </w:r>
                            <w:proofErr w:type="spellEnd"/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spacing w:before="26" w:line="230" w:lineRule="auto"/>
                              <w:ind w:left="720" w:right="1983" w:firstLine="0"/>
                              <w:rPr>
                                <w:sz w:val="24"/>
                                <w:szCs w:val="28"/>
                              </w:rPr>
                            </w:pPr>
                            <w:r w:rsidRPr="007C2F9C">
                              <w:rPr>
                                <w:sz w:val="24"/>
                                <w:szCs w:val="28"/>
                              </w:rPr>
                              <w:t>Please report these concerns to one of the school Designated Safeguarding Leads.</w:t>
                            </w:r>
                          </w:p>
                          <w:p w:rsidR="005617AF" w:rsidRPr="007C2F9C" w:rsidRDefault="005617AF" w:rsidP="005617AF">
                            <w:pPr>
                              <w:pStyle w:val="ListParagraph"/>
                              <w:spacing w:before="26" w:line="230" w:lineRule="auto"/>
                              <w:ind w:left="720" w:right="1983" w:firstLine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17AF" w:rsidRPr="007C2F9C" w:rsidRDefault="005617AF" w:rsidP="005617AF">
                            <w:pPr>
                              <w:spacing w:before="26" w:line="230" w:lineRule="auto"/>
                              <w:ind w:right="198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17AF" w:rsidRDefault="005617AF" w:rsidP="005617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58D57" id="_x0000_s1028" type="#_x0000_t202" style="position:absolute;margin-left:0;margin-top:33.5pt;width:668.9pt;height:222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mmMJAIAACU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" stroked="f">
                <v:textbox>
                  <w:txbxContent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b/>
                          <w:sz w:val="24"/>
                          <w:szCs w:val="28"/>
                        </w:rPr>
                      </w:pPr>
                      <w:bookmarkStart w:id="2" w:name="_Hlk146285757"/>
                      <w:bookmarkEnd w:id="2"/>
                      <w:r w:rsidRPr="007C2F9C">
                        <w:rPr>
                          <w:b/>
                          <w:sz w:val="24"/>
                          <w:szCs w:val="28"/>
                        </w:rPr>
                        <w:t>What should I do if I am worried about a child?</w:t>
                      </w:r>
                    </w:p>
                    <w:p w:rsidR="005617AF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>If you are worried about the safety of any young person</w:t>
                      </w:r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r w:rsidRPr="007C2F9C">
                        <w:rPr>
                          <w:sz w:val="24"/>
                          <w:szCs w:val="28"/>
                        </w:rPr>
                        <w:t>in our school</w:t>
                      </w: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 xml:space="preserve"> for any reason, you MUST report this to one of our Designated Safeguarding Leads (DSLs).</w:t>
                      </w: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 xml:space="preserve">You can speak to us in person, or contact us via email. </w:t>
                      </w: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>Also, if whilst working with, or talking to a child, you become concerned about:</w:t>
                      </w:r>
                    </w:p>
                    <w:p w:rsidR="005617AF" w:rsidRPr="007C2F9C" w:rsidRDefault="005617AF" w:rsidP="005617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>Comments made by a child</w:t>
                      </w:r>
                    </w:p>
                    <w:p w:rsidR="005617AF" w:rsidRPr="007C2F9C" w:rsidRDefault="005617AF" w:rsidP="005617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>Marks or bruising on a child</w:t>
                      </w:r>
                    </w:p>
                    <w:p w:rsidR="005617AF" w:rsidRPr="007C2F9C" w:rsidRDefault="005617AF" w:rsidP="005617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6" w:line="230" w:lineRule="auto"/>
                        <w:ind w:right="1983"/>
                        <w:jc w:val="center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 xml:space="preserve">Changes in the child’s </w:t>
                      </w:r>
                      <w:proofErr w:type="spellStart"/>
                      <w:r w:rsidRPr="007C2F9C">
                        <w:rPr>
                          <w:sz w:val="24"/>
                          <w:szCs w:val="28"/>
                        </w:rPr>
                        <w:t>behaviour</w:t>
                      </w:r>
                      <w:proofErr w:type="spellEnd"/>
                      <w:r w:rsidRPr="007C2F9C">
                        <w:rPr>
                          <w:sz w:val="24"/>
                          <w:szCs w:val="28"/>
                        </w:rPr>
                        <w:t xml:space="preserve"> or </w:t>
                      </w:r>
                      <w:proofErr w:type="spellStart"/>
                      <w:r w:rsidRPr="007C2F9C">
                        <w:rPr>
                          <w:sz w:val="24"/>
                          <w:szCs w:val="28"/>
                        </w:rPr>
                        <w:t>demeanour</w:t>
                      </w:r>
                      <w:proofErr w:type="spellEnd"/>
                    </w:p>
                    <w:p w:rsidR="005617AF" w:rsidRPr="007C2F9C" w:rsidRDefault="005617AF" w:rsidP="005617AF">
                      <w:pPr>
                        <w:pStyle w:val="ListParagraph"/>
                        <w:spacing w:before="26" w:line="230" w:lineRule="auto"/>
                        <w:ind w:left="720" w:right="1983" w:firstLine="0"/>
                        <w:rPr>
                          <w:sz w:val="24"/>
                          <w:szCs w:val="28"/>
                        </w:rPr>
                      </w:pPr>
                      <w:r w:rsidRPr="007C2F9C">
                        <w:rPr>
                          <w:sz w:val="24"/>
                          <w:szCs w:val="28"/>
                        </w:rPr>
                        <w:t>Please report these concerns to one of the school Designated Safeguarding Leads.</w:t>
                      </w:r>
                    </w:p>
                    <w:p w:rsidR="005617AF" w:rsidRPr="007C2F9C" w:rsidRDefault="005617AF" w:rsidP="005617AF">
                      <w:pPr>
                        <w:pStyle w:val="ListParagraph"/>
                        <w:spacing w:before="26" w:line="230" w:lineRule="auto"/>
                        <w:ind w:left="720" w:right="1983" w:firstLine="0"/>
                        <w:rPr>
                          <w:sz w:val="28"/>
                          <w:szCs w:val="28"/>
                        </w:rPr>
                      </w:pPr>
                    </w:p>
                    <w:p w:rsidR="005617AF" w:rsidRPr="007C2F9C" w:rsidRDefault="005617AF" w:rsidP="005617AF">
                      <w:pPr>
                        <w:spacing w:before="26" w:line="230" w:lineRule="auto"/>
                        <w:ind w:right="1983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617AF" w:rsidRDefault="005617AF" w:rsidP="005617AF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z w:val="28"/>
          <w:szCs w:val="28"/>
        </w:rPr>
        <w:t xml:space="preserve">                      to make sure that all our young people are safe. </w:t>
      </w:r>
    </w:p>
    <w:p w:rsidR="005617AF" w:rsidRDefault="005617AF" w:rsidP="005617AF">
      <w:pPr>
        <w:spacing w:before="26" w:line="230" w:lineRule="auto"/>
        <w:ind w:right="1983"/>
        <w:rPr>
          <w:b/>
          <w:sz w:val="40"/>
        </w:rPr>
      </w:pPr>
    </w:p>
    <w:p w:rsidR="005617AF" w:rsidRDefault="005617AF"/>
    <w:sectPr w:rsidR="005617AF" w:rsidSect="005617AF">
      <w:pgSz w:w="11910" w:h="16840"/>
      <w:pgMar w:top="700" w:right="260" w:bottom="280" w:left="480" w:header="720" w:footer="720" w:gutter="0"/>
      <w:pgBorders w:offsetFrom="page">
        <w:top w:val="single" w:sz="36" w:space="24" w:color="2E5395"/>
        <w:left w:val="single" w:sz="36" w:space="24" w:color="2E5395"/>
        <w:bottom w:val="single" w:sz="36" w:space="24" w:color="2E5395"/>
        <w:right w:val="single" w:sz="36" w:space="24" w:color="2E5395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222FF"/>
    <w:multiLevelType w:val="hybridMultilevel"/>
    <w:tmpl w:val="89D41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7AF"/>
    <w:rsid w:val="0056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336C6-8E42-4539-BD2B-6549B868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17AF"/>
    <w:pPr>
      <w:widowControl w:val="0"/>
      <w:autoSpaceDE w:val="0"/>
      <w:autoSpaceDN w:val="0"/>
      <w:spacing w:after="0" w:line="240" w:lineRule="auto"/>
    </w:pPr>
    <w:rPr>
      <w:rFonts w:ascii="Malgun Gothic" w:eastAsia="Malgun Gothic" w:hAnsi="Malgun Gothic" w:cs="Malgun Gothic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17AF"/>
    <w:pPr>
      <w:ind w:left="960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17AF"/>
    <w:rPr>
      <w:rFonts w:ascii="Malgun Gothic" w:eastAsia="Malgun Gothic" w:hAnsi="Malgun Gothic" w:cs="Malgun Gothic"/>
      <w:sz w:val="26"/>
      <w:szCs w:val="26"/>
      <w:lang w:val="en-US"/>
    </w:rPr>
  </w:style>
  <w:style w:type="paragraph" w:styleId="ListParagraph">
    <w:name w:val="List Paragraph"/>
    <w:basedOn w:val="Normal"/>
    <w:uiPriority w:val="1"/>
    <w:qFormat/>
    <w:rsid w:val="005617AF"/>
    <w:pPr>
      <w:ind w:left="960" w:hanging="361"/>
    </w:pPr>
  </w:style>
  <w:style w:type="character" w:styleId="Hyperlink">
    <w:name w:val="Hyperlink"/>
    <w:basedOn w:val="DefaultParagraphFont"/>
    <w:uiPriority w:val="99"/>
    <w:unhideWhenUsed/>
    <w:rsid w:val="005617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sl@stpeters-leatherhead.surrey.sch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l@stpeters-leatherhead.surrey.sch.uk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Hall</dc:creator>
  <cp:keywords/>
  <dc:description/>
  <cp:lastModifiedBy>Ruth Hall</cp:lastModifiedBy>
  <cp:revision>1</cp:revision>
  <dcterms:created xsi:type="dcterms:W3CDTF">2023-09-26T09:05:00Z</dcterms:created>
  <dcterms:modified xsi:type="dcterms:W3CDTF">2023-09-26T09:06:00Z</dcterms:modified>
</cp:coreProperties>
</file>