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C07" w:rsidRDefault="00D4090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105900" cy="6433185"/>
            <wp:effectExtent l="0" t="0" r="0" b="5715"/>
            <wp:wrapTight wrapText="bothSides">
              <wp:wrapPolygon edited="0">
                <wp:start x="0" y="0"/>
                <wp:lineTo x="0" y="21555"/>
                <wp:lineTo x="21555" y="21555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5900" cy="643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D40906" w:rsidRDefault="00D40906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9086850" cy="6435090"/>
            <wp:effectExtent l="0" t="0" r="0" b="3810"/>
            <wp:wrapTight wrapText="bothSides">
              <wp:wrapPolygon edited="0">
                <wp:start x="0" y="0"/>
                <wp:lineTo x="0" y="21549"/>
                <wp:lineTo x="21555" y="21549"/>
                <wp:lineTo x="215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0" cy="643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906" w:rsidRDefault="00D40906"/>
    <w:sectPr w:rsidR="00D40906" w:rsidSect="00D409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906"/>
    <w:rsid w:val="00635CE0"/>
    <w:rsid w:val="009C1EB4"/>
    <w:rsid w:val="00D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C26CE"/>
  <w15:chartTrackingRefBased/>
  <w15:docId w15:val="{F67FA9A5-CBD4-4202-8137-C0029ED4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Joslin</dc:creator>
  <cp:keywords/>
  <dc:description/>
  <cp:lastModifiedBy>Nicole Joslin</cp:lastModifiedBy>
  <cp:revision>1</cp:revision>
  <dcterms:created xsi:type="dcterms:W3CDTF">2020-07-09T09:33:00Z</dcterms:created>
  <dcterms:modified xsi:type="dcterms:W3CDTF">2020-07-09T09:34:00Z</dcterms:modified>
</cp:coreProperties>
</file>