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2E49" w14:textId="4931294D" w:rsidR="00136EFB" w:rsidRDefault="00A00FE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55A65D9" wp14:editId="5CD223F7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6534150" cy="13620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13620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59AB6" w14:textId="5ABBA42A" w:rsidR="0089458B" w:rsidRDefault="0089458B" w:rsidP="00B355DF">
                            <w:pPr>
                              <w:rPr>
                                <w:szCs w:val="24"/>
                              </w:rPr>
                            </w:pPr>
                            <w:r w:rsidRPr="00B355DF">
                              <w:rPr>
                                <w:szCs w:val="24"/>
                              </w:rPr>
                              <w:t>English:</w:t>
                            </w:r>
                            <w:r w:rsidR="00647418">
                              <w:rPr>
                                <w:szCs w:val="24"/>
                              </w:rPr>
                              <w:t xml:space="preserve"> </w:t>
                            </w:r>
                            <w:r w:rsidRPr="00B355DF">
                              <w:rPr>
                                <w:szCs w:val="24"/>
                              </w:rPr>
                              <w:t xml:space="preserve">Year 4 pupils will be developing their reading and writing (including punctuation, spelling and grammar) by going on learning journeys which are linked to </w:t>
                            </w:r>
                            <w:r w:rsidR="003960F4">
                              <w:rPr>
                                <w:szCs w:val="24"/>
                              </w:rPr>
                              <w:t>high-quality texts. In the first half of the term, we will</w:t>
                            </w:r>
                            <w:r w:rsidR="00647418">
                              <w:rPr>
                                <w:szCs w:val="24"/>
                              </w:rPr>
                              <w:t xml:space="preserve"> be focusing on ensuring that children have confidently grasped key punctuation and grammar which has already been taught in previous years. After half term, we will be writing a range of fiction and non-fiction texts linked to our class reader ‘Charlie and the Chocolate Factory.’ We will then write a non-fiction text based on how children’s lives have changed. </w:t>
                            </w:r>
                          </w:p>
                          <w:p w14:paraId="315CEE98" w14:textId="77777777" w:rsidR="0089458B" w:rsidRPr="003D35F6" w:rsidRDefault="0089458B" w:rsidP="007D0E0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53A09B8" w14:textId="77777777" w:rsidR="0089458B" w:rsidRPr="003D35F6" w:rsidRDefault="0089458B" w:rsidP="006A0C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D35F6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A65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3.3pt;margin-top:-1in;width:514.5pt;height:107.25pt;z-index:251660287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" fillcolor="#95b3d7 [1940]">
                <v:textbox>
                  <w:txbxContent>
                    <w:p w14:paraId="27959AB6" w14:textId="5ABBA42A" w:rsidR="0089458B" w:rsidRDefault="0089458B" w:rsidP="00B355DF">
                      <w:pPr>
                        <w:rPr>
                          <w:szCs w:val="24"/>
                        </w:rPr>
                      </w:pPr>
                      <w:r w:rsidRPr="00B355DF">
                        <w:rPr>
                          <w:szCs w:val="24"/>
                        </w:rPr>
                        <w:t>English:</w:t>
                      </w:r>
                      <w:r w:rsidR="00647418">
                        <w:rPr>
                          <w:szCs w:val="24"/>
                        </w:rPr>
                        <w:t xml:space="preserve"> </w:t>
                      </w:r>
                      <w:r w:rsidRPr="00B355DF">
                        <w:rPr>
                          <w:szCs w:val="24"/>
                        </w:rPr>
                        <w:t xml:space="preserve">Year 4 pupils will be developing their reading and writing (including punctuation, spelling and grammar) by going on learning journeys which are linked to </w:t>
                      </w:r>
                      <w:r w:rsidR="003960F4">
                        <w:rPr>
                          <w:szCs w:val="24"/>
                        </w:rPr>
                        <w:t>high-quality texts. In the first half of the term, we will</w:t>
                      </w:r>
                      <w:r w:rsidR="00647418">
                        <w:rPr>
                          <w:szCs w:val="24"/>
                        </w:rPr>
                        <w:t xml:space="preserve"> be focusing on ensuring that children have confidently grasped key punctuation and grammar which has already been taught in previous years. After half term, we will be writing a range of fiction and non-fiction texts linked to our class reader ‘Charlie and the Chocolate Factory.’ We will then write a non-fiction text based on how children’s lives have changed. </w:t>
                      </w:r>
                    </w:p>
                    <w:p w14:paraId="315CEE98" w14:textId="77777777" w:rsidR="0089458B" w:rsidRPr="003D35F6" w:rsidRDefault="0089458B" w:rsidP="007D0E0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53A09B8" w14:textId="77777777" w:rsidR="0089458B" w:rsidRPr="003D35F6" w:rsidRDefault="0089458B" w:rsidP="006A0C1E">
                      <w:pPr>
                        <w:rPr>
                          <w:sz w:val="24"/>
                          <w:szCs w:val="24"/>
                        </w:rPr>
                      </w:pPr>
                      <w:r w:rsidRPr="003D35F6">
                        <w:rPr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43CC57E3" wp14:editId="5DBA30A2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4124325" cy="343852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3438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21A1C" w14:textId="77777777" w:rsidR="0089458B" w:rsidRPr="008E161B" w:rsidRDefault="0089458B" w:rsidP="003E6FE3">
                            <w:pPr>
                              <w:shd w:val="clear" w:color="auto" w:fill="FFFF00"/>
                              <w:rPr>
                                <w:b/>
                                <w:sz w:val="24"/>
                              </w:rPr>
                            </w:pPr>
                            <w:r w:rsidRPr="008E161B">
                              <w:rPr>
                                <w:b/>
                                <w:sz w:val="24"/>
                              </w:rPr>
                              <w:t xml:space="preserve">Maths: </w:t>
                            </w:r>
                          </w:p>
                          <w:p w14:paraId="4CA0A2CD" w14:textId="77777777" w:rsidR="0089458B" w:rsidRDefault="0089458B" w:rsidP="003E6FE3">
                            <w:pPr>
                              <w:shd w:val="clear" w:color="auto" w:fill="FFFF00"/>
                            </w:pPr>
                            <w:r w:rsidRPr="008E161B">
                              <w:t>In Maths lessons, Ye</w:t>
                            </w:r>
                            <w:r>
                              <w:t>ar 4 pupils will be learning about: place value, addition and subtraction and multiplication and division.</w:t>
                            </w:r>
                          </w:p>
                          <w:p w14:paraId="49926B6A" w14:textId="77777777" w:rsidR="0089458B" w:rsidRPr="008E161B" w:rsidRDefault="0089458B" w:rsidP="003E6FE3">
                            <w:pPr>
                              <w:shd w:val="clear" w:color="auto" w:fill="FFFF00"/>
                            </w:pPr>
                            <w:r>
                              <w:t>We will begin by covering the following objectives:</w:t>
                            </w:r>
                          </w:p>
                          <w:p w14:paraId="112F8C4A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 xml:space="preserve">Identify, represent and estimate numbers using different representations. </w:t>
                            </w:r>
                          </w:p>
                          <w:p w14:paraId="6825B0FF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Recognise the place value of each digit in a four-digit number (thousands, hundreds, tens, and ones).</w:t>
                            </w:r>
                          </w:p>
                          <w:p w14:paraId="090416BC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Round any number to the nearest 10, 100 or 1,000.</w:t>
                            </w:r>
                          </w:p>
                          <w:p w14:paraId="7CE8D394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 xml:space="preserve">Count in multiples of 6, 7, 9, 25 and 1,000. </w:t>
                            </w:r>
                          </w:p>
                          <w:p w14:paraId="0B09D832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Identify, represent and estimate numbers using different representations.</w:t>
                            </w:r>
                          </w:p>
                          <w:p w14:paraId="13B79A5C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Order and compare numbers beyond 1,000.</w:t>
                            </w:r>
                          </w:p>
                          <w:p w14:paraId="05A964A3" w14:textId="77777777" w:rsidR="0089458B" w:rsidRPr="008E161B" w:rsidRDefault="0089458B" w:rsidP="008E161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00"/>
                              <w:spacing w:line="240" w:lineRule="auto"/>
                            </w:pPr>
                            <w:r w:rsidRPr="008E161B">
                              <w:t>Read Roman numerals to 100 (I to C) and know that, over time, the numeral system changed to include the concept of 0 and place value.</w:t>
                            </w:r>
                          </w:p>
                          <w:p w14:paraId="4E8670F2" w14:textId="77777777" w:rsidR="0089458B" w:rsidRPr="008E161B" w:rsidRDefault="0089458B" w:rsidP="00B40800">
                            <w:pPr>
                              <w:shd w:val="clear" w:color="auto" w:fill="FFFF00"/>
                              <w:spacing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57E3" id="_x0000_s1027" type="#_x0000_t202" style="position:absolute;margin-left:0;margin-top:-1in;width:324.75pt;height:270.75pt;z-index:25165926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" fillcolor="yellow">
                <v:textbox>
                  <w:txbxContent>
                    <w:p w14:paraId="75B21A1C" w14:textId="77777777" w:rsidR="0089458B" w:rsidRPr="008E161B" w:rsidRDefault="0089458B" w:rsidP="003E6FE3">
                      <w:pPr>
                        <w:shd w:val="clear" w:color="auto" w:fill="FFFF00"/>
                        <w:rPr>
                          <w:b/>
                          <w:sz w:val="24"/>
                        </w:rPr>
                      </w:pPr>
                      <w:r w:rsidRPr="008E161B">
                        <w:rPr>
                          <w:b/>
                          <w:sz w:val="24"/>
                        </w:rPr>
                        <w:t xml:space="preserve">Maths: </w:t>
                      </w:r>
                    </w:p>
                    <w:p w14:paraId="4CA0A2CD" w14:textId="77777777" w:rsidR="0089458B" w:rsidRDefault="0089458B" w:rsidP="003E6FE3">
                      <w:pPr>
                        <w:shd w:val="clear" w:color="auto" w:fill="FFFF00"/>
                      </w:pPr>
                      <w:r w:rsidRPr="008E161B">
                        <w:t>In Maths lessons, Ye</w:t>
                      </w:r>
                      <w:r>
                        <w:t>ar 4 pupils will be learning about: place value, addition and subtraction and multiplication and division.</w:t>
                      </w:r>
                    </w:p>
                    <w:p w14:paraId="49926B6A" w14:textId="77777777" w:rsidR="0089458B" w:rsidRPr="008E161B" w:rsidRDefault="0089458B" w:rsidP="003E6FE3">
                      <w:pPr>
                        <w:shd w:val="clear" w:color="auto" w:fill="FFFF00"/>
                      </w:pPr>
                      <w:r>
                        <w:t>We will begin by covering the following objectives:</w:t>
                      </w:r>
                    </w:p>
                    <w:p w14:paraId="112F8C4A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 xml:space="preserve">Identify, represent and estimate numbers using different representations. </w:t>
                      </w:r>
                    </w:p>
                    <w:p w14:paraId="6825B0FF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Recognise the place value of each digit in a four-digit number (thousands, hundreds, tens, and ones).</w:t>
                      </w:r>
                    </w:p>
                    <w:p w14:paraId="090416BC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Round any number to the nearest 10, 100 or 1,000.</w:t>
                      </w:r>
                    </w:p>
                    <w:p w14:paraId="7CE8D394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 xml:space="preserve">Count in multiples of 6, 7, 9, 25 and 1,000. </w:t>
                      </w:r>
                    </w:p>
                    <w:p w14:paraId="0B09D832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Identify, represent and estimate numbers using different representations.</w:t>
                      </w:r>
                    </w:p>
                    <w:p w14:paraId="13B79A5C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Order and compare numbers beyond 1,000.</w:t>
                      </w:r>
                    </w:p>
                    <w:p w14:paraId="05A964A3" w14:textId="77777777" w:rsidR="0089458B" w:rsidRPr="008E161B" w:rsidRDefault="0089458B" w:rsidP="008E161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00"/>
                        <w:spacing w:line="240" w:lineRule="auto"/>
                      </w:pPr>
                      <w:r w:rsidRPr="008E161B">
                        <w:t>Read Roman numerals to 100 (I to C) and know that, over time, the numeral system changed to include the concept of 0 and place value.</w:t>
                      </w:r>
                    </w:p>
                    <w:p w14:paraId="4E8670F2" w14:textId="77777777" w:rsidR="0089458B" w:rsidRPr="008E161B" w:rsidRDefault="0089458B" w:rsidP="00B40800">
                      <w:pPr>
                        <w:shd w:val="clear" w:color="auto" w:fill="FFFF00"/>
                        <w:spacing w:line="240" w:lineRule="auto"/>
                        <w:ind w:left="36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42307">
        <w:rPr>
          <w:noProof/>
          <w:lang w:eastAsia="en-GB"/>
        </w:rPr>
        <w:t xml:space="preserve"> </w:t>
      </w:r>
    </w:p>
    <w:p w14:paraId="30B1823C" w14:textId="52B5BA50" w:rsidR="00121062" w:rsidRDefault="0037680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A4982B" wp14:editId="19AC8040">
                <wp:simplePos x="0" y="0"/>
                <wp:positionH relativeFrom="page">
                  <wp:posOffset>5724525</wp:posOffset>
                </wp:positionH>
                <wp:positionV relativeFrom="paragraph">
                  <wp:posOffset>95886</wp:posOffset>
                </wp:positionV>
                <wp:extent cx="4943475" cy="1866900"/>
                <wp:effectExtent l="0" t="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18669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6C0D4" w14:textId="51E85E62" w:rsidR="00306F75" w:rsidRDefault="0089458B" w:rsidP="00306F75">
                            <w:pPr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Computing:</w:t>
                            </w:r>
                          </w:p>
                          <w:p w14:paraId="5A79BB21" w14:textId="149E9007" w:rsidR="00306F75" w:rsidRDefault="00306F75" w:rsidP="00306F75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In computing we will be learning:</w:t>
                            </w:r>
                          </w:p>
                          <w:p w14:paraId="22082C32" w14:textId="7F2312B5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about how to keep ourselves safe online</w:t>
                            </w:r>
                          </w:p>
                          <w:p w14:paraId="7F91AAB4" w14:textId="794043C7" w:rsidR="00306F75" w:rsidRDefault="009C0777" w:rsidP="00306F7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computer systems and their networks</w:t>
                            </w:r>
                          </w:p>
                          <w:p w14:paraId="750A8199" w14:textId="77777777" w:rsidR="00452ACA" w:rsidRDefault="009C0777" w:rsidP="00452A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how to programme using Scratch </w:t>
                            </w:r>
                          </w:p>
                          <w:p w14:paraId="6ADCE78B" w14:textId="1A840631" w:rsidR="0089458B" w:rsidRPr="00452ACA" w:rsidRDefault="0089458B" w:rsidP="00452ACA">
                            <w:pPr>
                              <w:ind w:left="360"/>
                              <w:rPr>
                                <w:szCs w:val="24"/>
                              </w:rPr>
                            </w:pPr>
                            <w:r w:rsidRPr="00452ACA">
                              <w:rPr>
                                <w:szCs w:val="24"/>
                              </w:rPr>
                              <w:t xml:space="preserve">We will also be using our Chromebooks for research purposes across a range of subjects. </w:t>
                            </w:r>
                            <w:r w:rsidR="00452ACA">
                              <w:rPr>
                                <w:szCs w:val="24"/>
                              </w:rPr>
                              <w:t>We will also be using to complete JDO projects.</w:t>
                            </w:r>
                          </w:p>
                          <w:p w14:paraId="7966F62D" w14:textId="77777777" w:rsidR="003960F4" w:rsidRPr="00077DD2" w:rsidRDefault="003960F4" w:rsidP="00376806">
                            <w:pPr>
                              <w:pStyle w:val="ListParagrap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4982B" id="Text Box 4" o:spid="_x0000_s1028" type="#_x0000_t202" style="position:absolute;margin-left:450.75pt;margin-top:7.55pt;width:389.25pt;height:147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" fillcolor="#f79646 [3209]">
                <v:textbox>
                  <w:txbxContent>
                    <w:p w14:paraId="39D6C0D4" w14:textId="51E85E62" w:rsidR="00306F75" w:rsidRDefault="0089458B" w:rsidP="00306F75">
                      <w:pPr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Computing:</w:t>
                      </w:r>
                    </w:p>
                    <w:p w14:paraId="5A79BB21" w14:textId="149E9007" w:rsidR="00306F75" w:rsidRDefault="00306F75" w:rsidP="00306F75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In computing we will be learning:</w:t>
                      </w:r>
                    </w:p>
                    <w:p w14:paraId="22082C32" w14:textId="7F2312B5" w:rsidR="00306F75" w:rsidRDefault="00306F75" w:rsidP="00306F7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about how to keep ourselves safe online</w:t>
                      </w:r>
                    </w:p>
                    <w:p w14:paraId="7F91AAB4" w14:textId="794043C7" w:rsidR="00306F75" w:rsidRDefault="009C0777" w:rsidP="00306F7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computer systems and their networks</w:t>
                      </w:r>
                    </w:p>
                    <w:p w14:paraId="750A8199" w14:textId="77777777" w:rsidR="00452ACA" w:rsidRDefault="009C0777" w:rsidP="00452A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how to programme using Scratch </w:t>
                      </w:r>
                    </w:p>
                    <w:p w14:paraId="6ADCE78B" w14:textId="1A840631" w:rsidR="0089458B" w:rsidRPr="00452ACA" w:rsidRDefault="0089458B" w:rsidP="00452ACA">
                      <w:pPr>
                        <w:ind w:left="360"/>
                        <w:rPr>
                          <w:szCs w:val="24"/>
                        </w:rPr>
                      </w:pPr>
                      <w:r w:rsidRPr="00452ACA">
                        <w:rPr>
                          <w:szCs w:val="24"/>
                        </w:rPr>
                        <w:t xml:space="preserve">We will also be using our Chromebooks for research purposes across a range of subjects. </w:t>
                      </w:r>
                      <w:r w:rsidR="00452ACA">
                        <w:rPr>
                          <w:szCs w:val="24"/>
                        </w:rPr>
                        <w:t>We will also be using to complete JDO projects.</w:t>
                      </w:r>
                    </w:p>
                    <w:p w14:paraId="7966F62D" w14:textId="77777777" w:rsidR="003960F4" w:rsidRPr="00077DD2" w:rsidRDefault="003960F4" w:rsidP="00376806">
                      <w:pPr>
                        <w:pStyle w:val="ListParagraph"/>
                        <w:rPr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5" behindDoc="0" locked="0" layoutInCell="1" allowOverlap="1" wp14:anchorId="3133B84D" wp14:editId="2EDABF0D">
                <wp:simplePos x="0" y="0"/>
                <wp:positionH relativeFrom="column">
                  <wp:posOffset>3228975</wp:posOffset>
                </wp:positionH>
                <wp:positionV relativeFrom="paragraph">
                  <wp:posOffset>105410</wp:posOffset>
                </wp:positionV>
                <wp:extent cx="1628775" cy="26955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6955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C5920" w14:textId="77777777" w:rsidR="00376806" w:rsidRDefault="00376806" w:rsidP="006A0C1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16A98D8" w14:textId="6ACD6945" w:rsidR="0089458B" w:rsidRPr="00D05217" w:rsidRDefault="0089458B" w:rsidP="006A0C1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Topics: </w:t>
                            </w:r>
                          </w:p>
                          <w:p w14:paraId="01767DB9" w14:textId="77777777" w:rsidR="0089458B" w:rsidRPr="00D05217" w:rsidRDefault="0089458B" w:rsidP="00D05217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Geography: </w:t>
                            </w: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Where does our food come?</w:t>
                            </w:r>
                          </w:p>
                          <w:p w14:paraId="39C1E139" w14:textId="77777777" w:rsidR="0089458B" w:rsidRPr="00D05217" w:rsidRDefault="0089458B" w:rsidP="00D05217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</w:p>
                          <w:p w14:paraId="5DEA1854" w14:textId="77777777" w:rsidR="0089458B" w:rsidRPr="00D05217" w:rsidRDefault="0089458B" w:rsidP="0089458B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History: </w:t>
                            </w:r>
                            <w:r w:rsidRPr="00D0521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have children’s lives changed?</w:t>
                            </w:r>
                          </w:p>
                          <w:p w14:paraId="78B444E6" w14:textId="77777777" w:rsidR="0089458B" w:rsidRPr="00203E6F" w:rsidRDefault="0089458B" w:rsidP="006A0C1E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3B84D" id="_x0000_s1029" type="#_x0000_t202" style="position:absolute;margin-left:254.25pt;margin-top:8.3pt;width:128.25pt;height:212.25pt;z-index:2516725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" fillcolor="#ffc000" strokecolor="black [3213]">
                <v:textbox>
                  <w:txbxContent>
                    <w:p w14:paraId="654C5920" w14:textId="77777777" w:rsidR="00376806" w:rsidRDefault="00376806" w:rsidP="006A0C1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16A98D8" w14:textId="6ACD6945" w:rsidR="0089458B" w:rsidRPr="00D05217" w:rsidRDefault="0089458B" w:rsidP="006A0C1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Topics: </w:t>
                      </w:r>
                    </w:p>
                    <w:p w14:paraId="01767DB9" w14:textId="77777777" w:rsidR="0089458B" w:rsidRPr="00D05217" w:rsidRDefault="0089458B" w:rsidP="00D05217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Geography: </w:t>
                      </w: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Where does our food come?</w:t>
                      </w:r>
                    </w:p>
                    <w:p w14:paraId="39C1E139" w14:textId="77777777" w:rsidR="0089458B" w:rsidRPr="00D05217" w:rsidRDefault="0089458B" w:rsidP="00D05217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&amp;</w:t>
                      </w:r>
                    </w:p>
                    <w:p w14:paraId="5DEA1854" w14:textId="77777777" w:rsidR="0089458B" w:rsidRPr="00D05217" w:rsidRDefault="0089458B" w:rsidP="0089458B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History: </w:t>
                      </w:r>
                      <w:r w:rsidRPr="00D0521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have children’s lives changed?</w:t>
                      </w:r>
                    </w:p>
                    <w:p w14:paraId="78B444E6" w14:textId="77777777" w:rsidR="0089458B" w:rsidRPr="00203E6F" w:rsidRDefault="0089458B" w:rsidP="006A0C1E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DDF7DD" w14:textId="3C6C950B" w:rsidR="00121062" w:rsidRDefault="00121062">
      <w:pPr>
        <w:rPr>
          <w:noProof/>
          <w:lang w:eastAsia="en-GB"/>
        </w:rPr>
      </w:pPr>
    </w:p>
    <w:p w14:paraId="727A985F" w14:textId="49C4FF5D" w:rsidR="00121062" w:rsidRDefault="00121062">
      <w:pPr>
        <w:rPr>
          <w:noProof/>
          <w:lang w:eastAsia="en-GB"/>
        </w:rPr>
      </w:pPr>
    </w:p>
    <w:p w14:paraId="64347277" w14:textId="77777777" w:rsidR="00121062" w:rsidRDefault="00121062">
      <w:pPr>
        <w:rPr>
          <w:noProof/>
          <w:lang w:eastAsia="en-GB"/>
        </w:rPr>
      </w:pPr>
    </w:p>
    <w:p w14:paraId="4B18261B" w14:textId="77777777" w:rsidR="00121062" w:rsidRDefault="00121062">
      <w:pPr>
        <w:rPr>
          <w:noProof/>
          <w:lang w:eastAsia="en-GB"/>
        </w:rPr>
      </w:pPr>
    </w:p>
    <w:p w14:paraId="787AC2B5" w14:textId="56C6B50A" w:rsidR="00121062" w:rsidRDefault="00121062">
      <w:pPr>
        <w:rPr>
          <w:noProof/>
          <w:lang w:eastAsia="en-GB"/>
        </w:rPr>
      </w:pPr>
    </w:p>
    <w:p w14:paraId="188C7EFC" w14:textId="201C27F6" w:rsidR="00121062" w:rsidRDefault="0037680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140FEE" wp14:editId="4948F09D">
                <wp:simplePos x="0" y="0"/>
                <wp:positionH relativeFrom="page">
                  <wp:posOffset>5772150</wp:posOffset>
                </wp:positionH>
                <wp:positionV relativeFrom="paragraph">
                  <wp:posOffset>14605</wp:posOffset>
                </wp:positionV>
                <wp:extent cx="4905375" cy="432435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4324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403BE" w14:textId="77777777" w:rsidR="0089458B" w:rsidRPr="00A00FEA" w:rsidRDefault="0089458B" w:rsidP="003E6FE3">
                            <w:pPr>
                              <w:shd w:val="clear" w:color="auto" w:fill="FF0000"/>
                              <w:rPr>
                                <w:b/>
                                <w:szCs w:val="24"/>
                              </w:rPr>
                            </w:pPr>
                            <w:r w:rsidRPr="00A00FEA">
                              <w:rPr>
                                <w:b/>
                                <w:szCs w:val="24"/>
                              </w:rPr>
                              <w:t>Science: We will cover two topics this term:</w:t>
                            </w:r>
                          </w:p>
                          <w:p w14:paraId="60D05A80" w14:textId="5E725C85" w:rsidR="0089458B" w:rsidRDefault="0089458B" w:rsidP="008E161B">
                            <w:pPr>
                              <w:shd w:val="clear" w:color="auto" w:fill="FF0000"/>
                              <w:rPr>
                                <w:b/>
                                <w:szCs w:val="24"/>
                                <w:u w:val="single"/>
                              </w:rPr>
                            </w:pPr>
                            <w:r w:rsidRPr="00A00FEA">
                              <w:rPr>
                                <w:b/>
                                <w:szCs w:val="24"/>
                                <w:u w:val="single"/>
                              </w:rPr>
                              <w:t>Animals: Digestion and food</w:t>
                            </w:r>
                          </w:p>
                          <w:p w14:paraId="64543E32" w14:textId="4DA05B45" w:rsidR="008F67FB" w:rsidRPr="008F67FB" w:rsidRDefault="008F67FB" w:rsidP="008E161B">
                            <w:pPr>
                              <w:shd w:val="clear" w:color="auto" w:fill="FF0000"/>
                              <w:rPr>
                                <w:bCs/>
                                <w:szCs w:val="24"/>
                              </w:rPr>
                            </w:pPr>
                            <w:r w:rsidRPr="008F67FB">
                              <w:rPr>
                                <w:bCs/>
                                <w:szCs w:val="24"/>
                              </w:rPr>
                              <w:t>We be learning to:</w:t>
                            </w:r>
                          </w:p>
                          <w:p w14:paraId="342CCF78" w14:textId="4C4B56F4" w:rsidR="0089458B" w:rsidRPr="00A00FEA" w:rsidRDefault="0089458B" w:rsidP="00077D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FF0000"/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describe the simple functions of the basic parts of the digestive system in humans.</w:t>
                            </w:r>
                          </w:p>
                          <w:p w14:paraId="362008CF" w14:textId="3E2F3006" w:rsidR="0089458B" w:rsidRPr="00A00FEA" w:rsidRDefault="0089458B" w:rsidP="00077D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FF0000"/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identify the different types of teeth in humans and their simple functions.</w:t>
                            </w:r>
                          </w:p>
                          <w:p w14:paraId="05FEBB5A" w14:textId="6654341B" w:rsidR="0089458B" w:rsidRPr="00A00FEA" w:rsidRDefault="0089458B" w:rsidP="00077D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FF0000"/>
                              <w:rPr>
                                <w:szCs w:val="24"/>
                              </w:rPr>
                            </w:pPr>
                            <w:r w:rsidRPr="00A00FEA">
                              <w:rPr>
                                <w:szCs w:val="24"/>
                              </w:rPr>
                              <w:t>construct and interpret a variety of food chains, identifying producers, predators and prey.</w:t>
                            </w:r>
                          </w:p>
                          <w:p w14:paraId="1866307B" w14:textId="77777777" w:rsidR="0089458B" w:rsidRPr="00A00FEA" w:rsidRDefault="0089458B" w:rsidP="00077DD2">
                            <w:pPr>
                              <w:shd w:val="clear" w:color="auto" w:fill="FF0000"/>
                              <w:rPr>
                                <w:b/>
                                <w:szCs w:val="24"/>
                                <w:u w:val="single"/>
                              </w:rPr>
                            </w:pPr>
                            <w:r w:rsidRPr="00A00FEA">
                              <w:rPr>
                                <w:b/>
                                <w:szCs w:val="24"/>
                                <w:u w:val="single"/>
                              </w:rPr>
                              <w:t>Energy: Electricity and circuits</w:t>
                            </w:r>
                          </w:p>
                          <w:p w14:paraId="235EAEC9" w14:textId="4545833F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i</w:t>
                            </w:r>
                            <w:r w:rsidR="0089458B" w:rsidRPr="00A00FEA">
                              <w:t>dentify common appliances that run on electricity</w:t>
                            </w:r>
                          </w:p>
                          <w:p w14:paraId="02640F2B" w14:textId="33A52CF3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c</w:t>
                            </w:r>
                            <w:r w:rsidR="0089458B" w:rsidRPr="00A00FEA">
                              <w:t>onstruct a simple series electrical circuit, identifying and naming its basic parts, including cells, wires, bulbs, switches and buzzers</w:t>
                            </w:r>
                          </w:p>
                          <w:p w14:paraId="53A6964C" w14:textId="1DBC1643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i</w:t>
                            </w:r>
                            <w:r w:rsidR="0089458B" w:rsidRPr="00A00FEA">
                              <w:t>dentify whether or not a lamp will light in a simple series circuit, based on whether or not the lamp is part of a complete loop with a battery</w:t>
                            </w:r>
                          </w:p>
                          <w:p w14:paraId="38E0CBDC" w14:textId="75842343" w:rsidR="0089458B" w:rsidRPr="00A00FEA" w:rsidRDefault="008F67F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>
                              <w:t>r</w:t>
                            </w:r>
                            <w:r w:rsidR="0089458B" w:rsidRPr="00A00FEA">
                              <w:t>ecognise that a switch opens and closes a circuit and associate this with whether or not a lamp lights in a simple series circuit</w:t>
                            </w:r>
                          </w:p>
                          <w:p w14:paraId="22F99722" w14:textId="77777777" w:rsidR="0089458B" w:rsidRPr="00A00FEA" w:rsidRDefault="0089458B" w:rsidP="00A00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0000"/>
                            </w:pPr>
                            <w:r w:rsidRPr="00A00FEA">
                              <w:t>recognise some common conductors and insulators, and associate metals with being good conductors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40FEE" id="Text Box 3" o:spid="_x0000_s1030" type="#_x0000_t202" style="position:absolute;margin-left:454.5pt;margin-top:1.15pt;width:386.25pt;height:340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" fillcolor="red">
                <v:textbox>
                  <w:txbxContent>
                    <w:p w14:paraId="1EC403BE" w14:textId="77777777" w:rsidR="0089458B" w:rsidRPr="00A00FEA" w:rsidRDefault="0089458B" w:rsidP="003E6FE3">
                      <w:pPr>
                        <w:shd w:val="clear" w:color="auto" w:fill="FF0000"/>
                        <w:rPr>
                          <w:b/>
                          <w:szCs w:val="24"/>
                        </w:rPr>
                      </w:pPr>
                      <w:r w:rsidRPr="00A00FEA">
                        <w:rPr>
                          <w:b/>
                          <w:szCs w:val="24"/>
                        </w:rPr>
                        <w:t>Science: We will cover two topics this term:</w:t>
                      </w:r>
                    </w:p>
                    <w:p w14:paraId="60D05A80" w14:textId="5E725C85" w:rsidR="0089458B" w:rsidRDefault="0089458B" w:rsidP="008E161B">
                      <w:pPr>
                        <w:shd w:val="clear" w:color="auto" w:fill="FF0000"/>
                        <w:rPr>
                          <w:b/>
                          <w:szCs w:val="24"/>
                          <w:u w:val="single"/>
                        </w:rPr>
                      </w:pPr>
                      <w:r w:rsidRPr="00A00FEA">
                        <w:rPr>
                          <w:b/>
                          <w:szCs w:val="24"/>
                          <w:u w:val="single"/>
                        </w:rPr>
                        <w:t>Animals: Digestion and food</w:t>
                      </w:r>
                    </w:p>
                    <w:p w14:paraId="64543E32" w14:textId="4DA05B45" w:rsidR="008F67FB" w:rsidRPr="008F67FB" w:rsidRDefault="008F67FB" w:rsidP="008E161B">
                      <w:pPr>
                        <w:shd w:val="clear" w:color="auto" w:fill="FF0000"/>
                        <w:rPr>
                          <w:bCs/>
                          <w:szCs w:val="24"/>
                        </w:rPr>
                      </w:pPr>
                      <w:r w:rsidRPr="008F67FB">
                        <w:rPr>
                          <w:bCs/>
                          <w:szCs w:val="24"/>
                        </w:rPr>
                        <w:t>We be learning to:</w:t>
                      </w:r>
                    </w:p>
                    <w:p w14:paraId="342CCF78" w14:textId="4C4B56F4" w:rsidR="0089458B" w:rsidRPr="00A00FEA" w:rsidRDefault="0089458B" w:rsidP="00077D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FF0000"/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describe the simple functions of the basic parts of the digestive system in humans.</w:t>
                      </w:r>
                    </w:p>
                    <w:p w14:paraId="362008CF" w14:textId="3E2F3006" w:rsidR="0089458B" w:rsidRPr="00A00FEA" w:rsidRDefault="0089458B" w:rsidP="00077D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FF0000"/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identify the different types of teeth in humans and their simple functions.</w:t>
                      </w:r>
                    </w:p>
                    <w:p w14:paraId="05FEBB5A" w14:textId="6654341B" w:rsidR="0089458B" w:rsidRPr="00A00FEA" w:rsidRDefault="0089458B" w:rsidP="00077D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FF0000"/>
                        <w:rPr>
                          <w:szCs w:val="24"/>
                        </w:rPr>
                      </w:pPr>
                      <w:r w:rsidRPr="00A00FEA">
                        <w:rPr>
                          <w:szCs w:val="24"/>
                        </w:rPr>
                        <w:t>construct and interpret a variety of food chains, identifying producers, predators and prey.</w:t>
                      </w:r>
                    </w:p>
                    <w:p w14:paraId="1866307B" w14:textId="77777777" w:rsidR="0089458B" w:rsidRPr="00A00FEA" w:rsidRDefault="0089458B" w:rsidP="00077DD2">
                      <w:pPr>
                        <w:shd w:val="clear" w:color="auto" w:fill="FF0000"/>
                        <w:rPr>
                          <w:b/>
                          <w:szCs w:val="24"/>
                          <w:u w:val="single"/>
                        </w:rPr>
                      </w:pPr>
                      <w:r w:rsidRPr="00A00FEA">
                        <w:rPr>
                          <w:b/>
                          <w:szCs w:val="24"/>
                          <w:u w:val="single"/>
                        </w:rPr>
                        <w:t>Energy: Electricity and circuits</w:t>
                      </w:r>
                    </w:p>
                    <w:p w14:paraId="235EAEC9" w14:textId="4545833F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i</w:t>
                      </w:r>
                      <w:r w:rsidR="0089458B" w:rsidRPr="00A00FEA">
                        <w:t>dentify common appliances that run on electricity</w:t>
                      </w:r>
                    </w:p>
                    <w:p w14:paraId="02640F2B" w14:textId="33A52CF3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c</w:t>
                      </w:r>
                      <w:r w:rsidR="0089458B" w:rsidRPr="00A00FEA">
                        <w:t>onstruct a simple series electrical circuit, identifying and naming its basic parts, including cells, wires, bulbs, switches and buzzers</w:t>
                      </w:r>
                    </w:p>
                    <w:p w14:paraId="53A6964C" w14:textId="1DBC1643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i</w:t>
                      </w:r>
                      <w:r w:rsidR="0089458B" w:rsidRPr="00A00FEA">
                        <w:t>dentify whether or not a lamp will light in a simple series circuit, based on whether or not the lamp is part of a complete loop with a battery</w:t>
                      </w:r>
                    </w:p>
                    <w:p w14:paraId="38E0CBDC" w14:textId="75842343" w:rsidR="0089458B" w:rsidRPr="00A00FEA" w:rsidRDefault="008F67F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>
                        <w:t>r</w:t>
                      </w:r>
                      <w:r w:rsidR="0089458B" w:rsidRPr="00A00FEA">
                        <w:t>ecognise that a switch opens and closes a circuit and associate this with whether or not a lamp lights in a simple series circuit</w:t>
                      </w:r>
                    </w:p>
                    <w:p w14:paraId="22F99722" w14:textId="77777777" w:rsidR="0089458B" w:rsidRPr="00A00FEA" w:rsidRDefault="0089458B" w:rsidP="00A00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0000"/>
                      </w:pPr>
                      <w:r w:rsidRPr="00A00FEA">
                        <w:t>recognise some common conductors and insulators, and associate metals with being good conductors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61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0C6EB3" wp14:editId="23C3B7DA">
                <wp:simplePos x="0" y="0"/>
                <wp:positionH relativeFrom="page">
                  <wp:posOffset>19050</wp:posOffset>
                </wp:positionH>
                <wp:positionV relativeFrom="paragraph">
                  <wp:posOffset>243205</wp:posOffset>
                </wp:positionV>
                <wp:extent cx="4152900" cy="409575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4095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61475" w14:textId="77AD40AC" w:rsidR="00452ACA" w:rsidRDefault="0089458B" w:rsidP="006A0C1E">
                            <w:r w:rsidRPr="00D05217">
                              <w:t xml:space="preserve">Art and Design: We </w:t>
                            </w:r>
                            <w:r>
                              <w:t>are</w:t>
                            </w:r>
                            <w:r w:rsidR="00452ACA">
                              <w:t xml:space="preserve"> going to be learning to:</w:t>
                            </w:r>
                          </w:p>
                          <w:p w14:paraId="7F380A19" w14:textId="244DC640" w:rsidR="00452ACA" w:rsidRDefault="00452ACA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draw using tone to create 3D effect</w:t>
                            </w:r>
                          </w:p>
                          <w:p w14:paraId="4C970EA1" w14:textId="33E84ACE" w:rsidR="00452ACA" w:rsidRDefault="00452ACA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 xml:space="preserve">explore how combining lines and mark making can show texture and tone in </w:t>
                            </w:r>
                            <w:r w:rsidR="008F67FB">
                              <w:t>drawings</w:t>
                            </w:r>
                          </w:p>
                          <w:p w14:paraId="07FE1114" w14:textId="35EEC50E" w:rsidR="00452ACA" w:rsidRDefault="00452ACA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understand proportion by observing how it is used in artwork</w:t>
                            </w:r>
                          </w:p>
                          <w:p w14:paraId="6F28D09A" w14:textId="77777777" w:rsidR="008F67FB" w:rsidRDefault="006C5AA8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understand</w:t>
                            </w:r>
                            <w:r w:rsidR="008F67FB">
                              <w:t xml:space="preserve"> what is an effective composition in art</w:t>
                            </w:r>
                          </w:p>
                          <w:p w14:paraId="240A68A7" w14:textId="1E1306AF" w:rsidR="00452ACA" w:rsidRPr="00D05217" w:rsidRDefault="008F67FB" w:rsidP="00452AC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apply an understanding of texture, tone and proportion in a drawing</w:t>
                            </w:r>
                            <w:r w:rsidR="006C5AA8">
                              <w:t xml:space="preserve"> </w:t>
                            </w:r>
                          </w:p>
                          <w:p w14:paraId="0D6A5B1F" w14:textId="1E98FF19" w:rsidR="0089458B" w:rsidRDefault="0089458B" w:rsidP="00D05217">
                            <w:r>
                              <w:t xml:space="preserve">In DT we will be </w:t>
                            </w:r>
                            <w:r w:rsidR="007F3AC9">
                              <w:t xml:space="preserve">learning about mechanical systems. We will be making slingshot cars. </w:t>
                            </w:r>
                          </w:p>
                          <w:p w14:paraId="6E7F1448" w14:textId="4A4EE042" w:rsidR="007F3AC9" w:rsidRDefault="002E618C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To produce an accurate, functioning car chassis.</w:t>
                            </w:r>
                          </w:p>
                          <w:p w14:paraId="27C17D81" w14:textId="6DD85C1A" w:rsidR="002E618C" w:rsidRDefault="002E618C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To attempt to reduce air resistance through the design of </w:t>
                            </w:r>
                            <w:r w:rsidR="00A00FEA">
                              <w:t>a</w:t>
                            </w:r>
                            <w:r>
                              <w:t xml:space="preserve"> shape.</w:t>
                            </w:r>
                          </w:p>
                          <w:p w14:paraId="71A62FBD" w14:textId="2B254E64" w:rsidR="002E618C" w:rsidRDefault="002E618C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To produce panels that will fit the chassis </w:t>
                            </w:r>
                            <w:r w:rsidR="00A00FEA">
                              <w:t>and can be assembled effectively using the tabs they have designed.</w:t>
                            </w:r>
                          </w:p>
                          <w:p w14:paraId="0FCB6DCC" w14:textId="2BBC4F9B" w:rsidR="00A00FEA" w:rsidRDefault="00A00FEA" w:rsidP="002E618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To conduct a trial accurately and draw conclusions and improvements from the results</w:t>
                            </w:r>
                          </w:p>
                          <w:p w14:paraId="44365D19" w14:textId="77777777" w:rsidR="0089458B" w:rsidRPr="00D05217" w:rsidRDefault="0089458B" w:rsidP="00D05217"/>
                          <w:p w14:paraId="749E61B2" w14:textId="77777777" w:rsidR="0089458B" w:rsidRPr="003E6FE3" w:rsidRDefault="0089458B" w:rsidP="006A0C1E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C6EB3" id="Text Box 5" o:spid="_x0000_s1031" type="#_x0000_t202" style="position:absolute;margin-left:1.5pt;margin-top:19.15pt;width:327pt;height:322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" fillcolor="#ccc0d9 [1303]">
                <v:textbox>
                  <w:txbxContent>
                    <w:p w14:paraId="5AC61475" w14:textId="77AD40AC" w:rsidR="00452ACA" w:rsidRDefault="0089458B" w:rsidP="006A0C1E">
                      <w:r w:rsidRPr="00D05217">
                        <w:t xml:space="preserve">Art and Design: We </w:t>
                      </w:r>
                      <w:r>
                        <w:t>are</w:t>
                      </w:r>
                      <w:r w:rsidR="00452ACA">
                        <w:t xml:space="preserve"> going to be learning to:</w:t>
                      </w:r>
                    </w:p>
                    <w:p w14:paraId="7F380A19" w14:textId="244DC640" w:rsidR="00452ACA" w:rsidRDefault="00452ACA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draw using tone to create 3D effect</w:t>
                      </w:r>
                    </w:p>
                    <w:p w14:paraId="4C970EA1" w14:textId="33E84ACE" w:rsidR="00452ACA" w:rsidRDefault="00452ACA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 xml:space="preserve">explore how combining lines and mark making can show texture and tone in </w:t>
                      </w:r>
                      <w:r w:rsidR="008F67FB">
                        <w:t>drawings</w:t>
                      </w:r>
                    </w:p>
                    <w:p w14:paraId="07FE1114" w14:textId="35EEC50E" w:rsidR="00452ACA" w:rsidRDefault="00452ACA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understand proportion by observing how it is used in artwork</w:t>
                      </w:r>
                    </w:p>
                    <w:p w14:paraId="6F28D09A" w14:textId="77777777" w:rsidR="008F67FB" w:rsidRDefault="006C5AA8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understand</w:t>
                      </w:r>
                      <w:r w:rsidR="008F67FB">
                        <w:t xml:space="preserve"> what is an effective composition in art</w:t>
                      </w:r>
                    </w:p>
                    <w:p w14:paraId="240A68A7" w14:textId="1E1306AF" w:rsidR="00452ACA" w:rsidRPr="00D05217" w:rsidRDefault="008F67FB" w:rsidP="00452ACA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apply an understanding of texture, tone and proportion in a drawing</w:t>
                      </w:r>
                      <w:r w:rsidR="006C5AA8">
                        <w:t xml:space="preserve"> </w:t>
                      </w:r>
                    </w:p>
                    <w:p w14:paraId="0D6A5B1F" w14:textId="1E98FF19" w:rsidR="0089458B" w:rsidRDefault="0089458B" w:rsidP="00D05217">
                      <w:r>
                        <w:t xml:space="preserve">In DT we will be </w:t>
                      </w:r>
                      <w:r w:rsidR="007F3AC9">
                        <w:t xml:space="preserve">learning about mechanical systems. We will be making slingshot cars. </w:t>
                      </w:r>
                    </w:p>
                    <w:p w14:paraId="6E7F1448" w14:textId="4A4EE042" w:rsidR="007F3AC9" w:rsidRDefault="002E618C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To produce an accurate, functioning car chassis.</w:t>
                      </w:r>
                    </w:p>
                    <w:p w14:paraId="27C17D81" w14:textId="6DD85C1A" w:rsidR="002E618C" w:rsidRDefault="002E618C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To attempt to reduce air resistance through the design of </w:t>
                      </w:r>
                      <w:r w:rsidR="00A00FEA">
                        <w:t>a</w:t>
                      </w:r>
                      <w:r>
                        <w:t xml:space="preserve"> shape.</w:t>
                      </w:r>
                    </w:p>
                    <w:p w14:paraId="71A62FBD" w14:textId="2B254E64" w:rsidR="002E618C" w:rsidRDefault="002E618C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To produce panels that will fit the chassis </w:t>
                      </w:r>
                      <w:r w:rsidR="00A00FEA">
                        <w:t>and can be assembled effectively using the tabs they have designed.</w:t>
                      </w:r>
                    </w:p>
                    <w:p w14:paraId="0FCB6DCC" w14:textId="2BBC4F9B" w:rsidR="00A00FEA" w:rsidRDefault="00A00FEA" w:rsidP="002E618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To conduct a trial accurately and draw conclusions and improvements from the results</w:t>
                      </w:r>
                    </w:p>
                    <w:p w14:paraId="44365D19" w14:textId="77777777" w:rsidR="0089458B" w:rsidRPr="00D05217" w:rsidRDefault="0089458B" w:rsidP="00D05217"/>
                    <w:p w14:paraId="749E61B2" w14:textId="77777777" w:rsidR="0089458B" w:rsidRPr="003E6FE3" w:rsidRDefault="0089458B" w:rsidP="006A0C1E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0F04C4E" w14:textId="1C4B654E" w:rsidR="00121062" w:rsidRDefault="00121062">
      <w:pPr>
        <w:rPr>
          <w:noProof/>
          <w:lang w:eastAsia="en-GB"/>
        </w:rPr>
      </w:pPr>
    </w:p>
    <w:p w14:paraId="7DAC4677" w14:textId="025206BA" w:rsidR="00121062" w:rsidRDefault="00A00FE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E9F263" wp14:editId="2C604B8D">
                <wp:simplePos x="0" y="0"/>
                <wp:positionH relativeFrom="margin">
                  <wp:posOffset>3241964</wp:posOffset>
                </wp:positionH>
                <wp:positionV relativeFrom="paragraph">
                  <wp:posOffset>222827</wp:posOffset>
                </wp:positionV>
                <wp:extent cx="1609725" cy="1683328"/>
                <wp:effectExtent l="0" t="0" r="28575" b="127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6833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B6D93" w14:textId="7A308945" w:rsidR="0089458B" w:rsidRPr="00A00FEA" w:rsidRDefault="0089458B" w:rsidP="006A0C1E">
                            <w:pPr>
                              <w:rPr>
                                <w:szCs w:val="20"/>
                              </w:rPr>
                            </w:pPr>
                            <w:r w:rsidRPr="00A00FEA">
                              <w:rPr>
                                <w:szCs w:val="20"/>
                              </w:rPr>
                              <w:t xml:space="preserve">PE: </w:t>
                            </w:r>
                            <w:r w:rsidR="009C0777">
                              <w:rPr>
                                <w:szCs w:val="20"/>
                              </w:rPr>
                              <w:t>The children will be doing PE on Wednesdays with Mrs Flaherty. The children will be having PE lessons with Surrey Cricket on Fridays. Swimming will start after half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9F263" id="Text Box 8" o:spid="_x0000_s1032" type="#_x0000_t202" style="position:absolute;margin-left:255.25pt;margin-top:17.55pt;width:126.75pt;height:132.5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">
                <v:textbox>
                  <w:txbxContent>
                    <w:p w14:paraId="34BB6D93" w14:textId="7A308945" w:rsidR="0089458B" w:rsidRPr="00A00FEA" w:rsidRDefault="0089458B" w:rsidP="006A0C1E">
                      <w:pPr>
                        <w:rPr>
                          <w:szCs w:val="20"/>
                        </w:rPr>
                      </w:pPr>
                      <w:r w:rsidRPr="00A00FEA">
                        <w:rPr>
                          <w:szCs w:val="20"/>
                        </w:rPr>
                        <w:t xml:space="preserve">PE: </w:t>
                      </w:r>
                      <w:r w:rsidR="009C0777">
                        <w:rPr>
                          <w:szCs w:val="20"/>
                        </w:rPr>
                        <w:t>The children will be doing PE on Wednesdays with Mrs Flaherty. The children will be having PE lessons with Surrey Cricket on Fridays. Swimming will start after half term.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184647" w14:textId="6A19FED4" w:rsidR="00121062" w:rsidRDefault="00121062">
      <w:pPr>
        <w:rPr>
          <w:noProof/>
          <w:lang w:eastAsia="en-GB"/>
        </w:rPr>
      </w:pPr>
    </w:p>
    <w:p w14:paraId="1F4D0629" w14:textId="77777777" w:rsidR="00121062" w:rsidRDefault="00121062">
      <w:pPr>
        <w:rPr>
          <w:noProof/>
          <w:lang w:eastAsia="en-GB"/>
        </w:rPr>
      </w:pPr>
    </w:p>
    <w:p w14:paraId="68F209BD" w14:textId="77777777" w:rsidR="00121062" w:rsidRDefault="00852BAC">
      <w:pPr>
        <w:rPr>
          <w:noProof/>
          <w:lang w:eastAsia="en-GB"/>
        </w:rPr>
      </w:pPr>
      <w:r w:rsidRPr="00852BAC">
        <w:rPr>
          <w:noProof/>
          <w:lang w:eastAsia="en-GB"/>
        </w:rPr>
        <mc:AlternateContent>
          <mc:Choice Requires="wps">
            <w:drawing>
              <wp:inline distT="0" distB="0" distL="0" distR="0" wp14:anchorId="719DD6B0" wp14:editId="4F422209">
                <wp:extent cx="299720" cy="299720"/>
                <wp:effectExtent l="0" t="0" r="0" b="0"/>
                <wp:docPr id="6" name="Rectangle 6" descr="Image result for north amer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D1307E" id="Rectangle 6" o:spid="_x0000_s1026" alt="Image result for north america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 w:rsidR="00E46247" w:rsidRPr="00E46247">
        <w:t xml:space="preserve"> </w:t>
      </w:r>
    </w:p>
    <w:p w14:paraId="286C965E" w14:textId="7B85B20C" w:rsidR="005752E7" w:rsidRDefault="005752E7" w:rsidP="00CD6499">
      <w:pPr>
        <w:tabs>
          <w:tab w:val="left" w:pos="12615"/>
        </w:tabs>
        <w:rPr>
          <w:noProof/>
          <w:lang w:eastAsia="en-GB"/>
        </w:rPr>
      </w:pPr>
    </w:p>
    <w:p w14:paraId="68D14D8B" w14:textId="6DF09E77" w:rsidR="00CD6499" w:rsidRDefault="009C0777" w:rsidP="00CD6499">
      <w:pPr>
        <w:tabs>
          <w:tab w:val="left" w:pos="12615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20961A" wp14:editId="2976EBD2">
                <wp:simplePos x="0" y="0"/>
                <wp:positionH relativeFrom="margin">
                  <wp:posOffset>3255818</wp:posOffset>
                </wp:positionH>
                <wp:positionV relativeFrom="paragraph">
                  <wp:posOffset>127174</wp:posOffset>
                </wp:positionV>
                <wp:extent cx="1609725" cy="1822162"/>
                <wp:effectExtent l="0" t="0" r="28575" b="2603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82216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60113" w14:textId="2781C1ED" w:rsidR="009C0777" w:rsidRPr="003E6FE3" w:rsidRDefault="0089458B" w:rsidP="006A0C1E">
                            <w:pPr>
                              <w:rPr>
                                <w:color w:val="FFFF00"/>
                                <w:sz w:val="24"/>
                              </w:rPr>
                            </w:pPr>
                            <w:r w:rsidRPr="003E6FE3">
                              <w:rPr>
                                <w:color w:val="FFFF00"/>
                                <w:sz w:val="24"/>
                              </w:rPr>
                              <w:t xml:space="preserve">RE: </w:t>
                            </w:r>
                            <w:r>
                              <w:rPr>
                                <w:color w:val="FFFF00"/>
                                <w:sz w:val="24"/>
                              </w:rPr>
                              <w:t xml:space="preserve"> </w:t>
                            </w:r>
                            <w:r w:rsidR="009C0777">
                              <w:rPr>
                                <w:color w:val="FFFF00"/>
                                <w:sz w:val="24"/>
                              </w:rPr>
                              <w:t>We will be starting with the topic ‘Creation and Covenant’ which explores how Abraham and Sarah trusted God.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0961A" id="Text Box 9" o:spid="_x0000_s1033" type="#_x0000_t202" style="position:absolute;margin-left:256.35pt;margin-top:10pt;width:126.75pt;height:143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" fillcolor="#00b050">
                <v:textbox>
                  <w:txbxContent>
                    <w:p w14:paraId="5EE60113" w14:textId="2781C1ED" w:rsidR="009C0777" w:rsidRPr="003E6FE3" w:rsidRDefault="0089458B" w:rsidP="006A0C1E">
                      <w:pPr>
                        <w:rPr>
                          <w:color w:val="FFFF00"/>
                          <w:sz w:val="24"/>
                        </w:rPr>
                      </w:pPr>
                      <w:r w:rsidRPr="003E6FE3">
                        <w:rPr>
                          <w:color w:val="FFFF00"/>
                          <w:sz w:val="24"/>
                        </w:rPr>
                        <w:t xml:space="preserve">RE: </w:t>
                      </w:r>
                      <w:r>
                        <w:rPr>
                          <w:color w:val="FFFF00"/>
                          <w:sz w:val="24"/>
                        </w:rPr>
                        <w:t xml:space="preserve"> </w:t>
                      </w:r>
                      <w:r w:rsidR="009C0777">
                        <w:rPr>
                          <w:color w:val="FFFF00"/>
                          <w:sz w:val="24"/>
                        </w:rPr>
                        <w:t>We will be starting with the topic ‘Creation and Covenant’ which explores how Abraham and Sarah trusted God.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98AC95" w14:textId="14146843" w:rsidR="00CD6499" w:rsidRDefault="00CD6499" w:rsidP="00CD6499">
      <w:pPr>
        <w:tabs>
          <w:tab w:val="left" w:pos="12615"/>
        </w:tabs>
        <w:rPr>
          <w:noProof/>
          <w:lang w:eastAsia="en-GB"/>
        </w:rPr>
      </w:pPr>
    </w:p>
    <w:p w14:paraId="3C2196DD" w14:textId="5F27B729" w:rsidR="00CD6499" w:rsidRPr="00CD6499" w:rsidRDefault="00CD6499" w:rsidP="00CD6499">
      <w:pPr>
        <w:tabs>
          <w:tab w:val="left" w:pos="12615"/>
        </w:tabs>
        <w:rPr>
          <w:noProof/>
          <w:lang w:eastAsia="en-GB"/>
        </w:rPr>
      </w:pPr>
    </w:p>
    <w:p w14:paraId="6AF059FC" w14:textId="11AA7F5B" w:rsidR="00647418" w:rsidRDefault="00306F75">
      <w:pPr>
        <w:rPr>
          <w:b/>
          <w:noProof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07696F" wp14:editId="51956324">
                <wp:simplePos x="0" y="0"/>
                <wp:positionH relativeFrom="page">
                  <wp:align>right</wp:align>
                </wp:positionH>
                <wp:positionV relativeFrom="paragraph">
                  <wp:posOffset>-907473</wp:posOffset>
                </wp:positionV>
                <wp:extent cx="6490855" cy="2320348"/>
                <wp:effectExtent l="0" t="0" r="24765" b="228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855" cy="232034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917DA" w14:textId="34CB6D73" w:rsidR="00306F75" w:rsidRDefault="00306F75" w:rsidP="00306F75">
                            <w:r>
                              <w:t>History</w:t>
                            </w:r>
                          </w:p>
                          <w:p w14:paraId="6AD7AB04" w14:textId="6C0F5A71" w:rsidR="00306F75" w:rsidRDefault="00306F75" w:rsidP="00306F75">
                            <w:r>
                              <w:t>We will be learning about</w:t>
                            </w:r>
                            <w:r>
                              <w:t xml:space="preserve"> how children’s lives have changed. We will be able to: </w:t>
                            </w:r>
                          </w:p>
                          <w:p w14:paraId="240D890E" w14:textId="1D758F20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identify the continuities and changes to children’s lives using a range of sources</w:t>
                            </w:r>
                          </w:p>
                          <w:p w14:paraId="42007399" w14:textId="7EB7325A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investigate why Tudor children worked and what working conditions were like</w:t>
                            </w:r>
                          </w:p>
                          <w:p w14:paraId="55139CA2" w14:textId="106983E1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research and record the working conditions of Victorian children using reports and images</w:t>
                            </w:r>
                          </w:p>
                          <w:p w14:paraId="3AF50A3B" w14:textId="00110FCA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evaluate Lord Shaftesbury’s significance to children’s lives.</w:t>
                            </w:r>
                          </w:p>
                          <w:p w14:paraId="299776E0" w14:textId="293D2FE0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explore the changes in children’s leisure time using a range of sources</w:t>
                            </w:r>
                          </w:p>
                          <w:p w14:paraId="2B6272D4" w14:textId="6B1C07AC" w:rsidR="00306F75" w:rsidRDefault="00306F75" w:rsidP="00306F7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investigate the diseases children caught and their treatments in the Tudor and Victorian periods</w:t>
                            </w:r>
                          </w:p>
                          <w:p w14:paraId="492E4C92" w14:textId="77777777" w:rsidR="00306F75" w:rsidRDefault="00306F75" w:rsidP="00306F75"/>
                          <w:p w14:paraId="6EC8AC5D" w14:textId="77777777" w:rsidR="00306F75" w:rsidRPr="00D05217" w:rsidRDefault="00306F75" w:rsidP="00306F75"/>
                          <w:p w14:paraId="23896BFD" w14:textId="77777777" w:rsidR="00306F75" w:rsidRPr="003E6FE3" w:rsidRDefault="00306F75" w:rsidP="00306F7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7696F" id="Text Box 10" o:spid="_x0000_s1034" type="#_x0000_t202" style="position:absolute;margin-left:459.9pt;margin-top:-71.45pt;width:511.1pt;height:182.7pt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" fillcolor="#92d050">
                <v:textbox>
                  <w:txbxContent>
                    <w:p w14:paraId="707917DA" w14:textId="34CB6D73" w:rsidR="00306F75" w:rsidRDefault="00306F75" w:rsidP="00306F75">
                      <w:r>
                        <w:t>History</w:t>
                      </w:r>
                    </w:p>
                    <w:p w14:paraId="6AD7AB04" w14:textId="6C0F5A71" w:rsidR="00306F75" w:rsidRDefault="00306F75" w:rsidP="00306F75">
                      <w:r>
                        <w:t>We will be learning about</w:t>
                      </w:r>
                      <w:r>
                        <w:t xml:space="preserve"> how children’s lives have changed. We will be able to: </w:t>
                      </w:r>
                    </w:p>
                    <w:p w14:paraId="240D890E" w14:textId="1D758F20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identify the continuities and changes to children’s lives using a range of sources</w:t>
                      </w:r>
                    </w:p>
                    <w:p w14:paraId="42007399" w14:textId="7EB7325A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investigate why Tudor children worked and what working conditions were like</w:t>
                      </w:r>
                    </w:p>
                    <w:p w14:paraId="55139CA2" w14:textId="106983E1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research and record the working conditions of Victorian children using reports and images</w:t>
                      </w:r>
                    </w:p>
                    <w:p w14:paraId="3AF50A3B" w14:textId="00110FCA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evaluate Lord Shaftesbury’s significance to children’s lives.</w:t>
                      </w:r>
                    </w:p>
                    <w:p w14:paraId="299776E0" w14:textId="293D2FE0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explore the changes in children’s leisure time using a range of sources</w:t>
                      </w:r>
                    </w:p>
                    <w:p w14:paraId="2B6272D4" w14:textId="6B1C07AC" w:rsidR="00306F75" w:rsidRDefault="00306F75" w:rsidP="00306F75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investigate the diseases children caught and their treatments in the Tudor and Victorian periods</w:t>
                      </w:r>
                    </w:p>
                    <w:p w14:paraId="492E4C92" w14:textId="77777777" w:rsidR="00306F75" w:rsidRDefault="00306F75" w:rsidP="00306F75"/>
                    <w:p w14:paraId="6EC8AC5D" w14:textId="77777777" w:rsidR="00306F75" w:rsidRPr="00D05217" w:rsidRDefault="00306F75" w:rsidP="00306F75"/>
                    <w:p w14:paraId="23896BFD" w14:textId="77777777" w:rsidR="00306F75" w:rsidRPr="003E6FE3" w:rsidRDefault="00306F75" w:rsidP="00306F7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474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69F1DF" wp14:editId="34238440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4170218" cy="2327564"/>
                <wp:effectExtent l="0" t="0" r="20955" b="158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0218" cy="2327564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BA7F7" w14:textId="014B25B0" w:rsidR="00636303" w:rsidRDefault="00636303" w:rsidP="00647418">
                            <w:r>
                              <w:t>Geography</w:t>
                            </w:r>
                          </w:p>
                          <w:p w14:paraId="3AF18085" w14:textId="6DF16F6D" w:rsidR="00636303" w:rsidRDefault="00636303" w:rsidP="00647418">
                            <w:r>
                              <w:t>We will be learning about where our food comes from. We will be able to:</w:t>
                            </w:r>
                          </w:p>
                          <w:p w14:paraId="69B7676F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explain the impact of food choices on the environment</w:t>
                            </w:r>
                          </w:p>
                          <w:p w14:paraId="3BF865DB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understand the importance of trading responsibly</w:t>
                            </w:r>
                          </w:p>
                          <w:p w14:paraId="58784507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describe the journey of a cocoa bean</w:t>
                            </w:r>
                          </w:p>
                          <w:p w14:paraId="4077C68B" w14:textId="77777777" w:rsidR="00636303" w:rsidRDefault="00636303" w:rsidP="00306F7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to map and calculate the distance food has travelled</w:t>
                            </w:r>
                          </w:p>
                          <w:p w14:paraId="1F8F1A62" w14:textId="6FC3CECD" w:rsidR="00636303" w:rsidRDefault="00636303" w:rsidP="0064741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design and use data collection methods to find out where our food comes from </w:t>
                            </w:r>
                          </w:p>
                          <w:p w14:paraId="563281D9" w14:textId="77777777" w:rsidR="00647418" w:rsidRPr="00D05217" w:rsidRDefault="00647418" w:rsidP="00647418"/>
                          <w:p w14:paraId="6AAC57B1" w14:textId="77777777" w:rsidR="00647418" w:rsidRPr="003E6FE3" w:rsidRDefault="00647418" w:rsidP="0064741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9F1DF" id="Text Box 7" o:spid="_x0000_s1035" type="#_x0000_t202" style="position:absolute;margin-left:0;margin-top:-1in;width:328.35pt;height:183.25pt;z-index:2516797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" fillcolor="#eaf1dd [662]">
                <v:textbox>
                  <w:txbxContent>
                    <w:p w14:paraId="361BA7F7" w14:textId="014B25B0" w:rsidR="00636303" w:rsidRDefault="00636303" w:rsidP="00647418">
                      <w:r>
                        <w:t>Geography</w:t>
                      </w:r>
                    </w:p>
                    <w:p w14:paraId="3AF18085" w14:textId="6DF16F6D" w:rsidR="00636303" w:rsidRDefault="00636303" w:rsidP="00647418">
                      <w:r>
                        <w:t>We will be learning about where our food comes from. We will be able to:</w:t>
                      </w:r>
                    </w:p>
                    <w:p w14:paraId="69B7676F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explain the impact of food choices on the environment</w:t>
                      </w:r>
                    </w:p>
                    <w:p w14:paraId="3BF865DB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understand the importance of trading responsibly</w:t>
                      </w:r>
                    </w:p>
                    <w:p w14:paraId="58784507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describe the journey of a cocoa bean</w:t>
                      </w:r>
                    </w:p>
                    <w:p w14:paraId="4077C68B" w14:textId="77777777" w:rsidR="00636303" w:rsidRDefault="00636303" w:rsidP="00306F75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to map and calculate the distance food has travelled</w:t>
                      </w:r>
                    </w:p>
                    <w:p w14:paraId="1F8F1A62" w14:textId="6FC3CECD" w:rsidR="00636303" w:rsidRDefault="00636303" w:rsidP="00647418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design and use data collection methods to find out where our food comes from </w:t>
                      </w:r>
                    </w:p>
                    <w:p w14:paraId="563281D9" w14:textId="77777777" w:rsidR="00647418" w:rsidRPr="00D05217" w:rsidRDefault="00647418" w:rsidP="00647418"/>
                    <w:p w14:paraId="6AAC57B1" w14:textId="77777777" w:rsidR="00647418" w:rsidRPr="003E6FE3" w:rsidRDefault="00647418" w:rsidP="0064741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w:t xml:space="preserve"> </w:t>
      </w:r>
    </w:p>
    <w:p w14:paraId="5073C37C" w14:textId="77777777" w:rsidR="00647418" w:rsidRDefault="00647418">
      <w:pPr>
        <w:rPr>
          <w:b/>
          <w:noProof/>
          <w:sz w:val="24"/>
          <w:szCs w:val="24"/>
          <w:u w:val="single"/>
          <w:lang w:eastAsia="en-GB"/>
        </w:rPr>
      </w:pPr>
    </w:p>
    <w:p w14:paraId="40D12FBB" w14:textId="77777777" w:rsidR="00647418" w:rsidRDefault="00647418">
      <w:pPr>
        <w:rPr>
          <w:b/>
          <w:noProof/>
          <w:sz w:val="24"/>
          <w:szCs w:val="24"/>
          <w:u w:val="single"/>
          <w:lang w:eastAsia="en-GB"/>
        </w:rPr>
      </w:pPr>
    </w:p>
    <w:p w14:paraId="6C70A5BB" w14:textId="77777777" w:rsidR="00647418" w:rsidRDefault="00647418">
      <w:pPr>
        <w:rPr>
          <w:b/>
          <w:noProof/>
          <w:sz w:val="24"/>
          <w:szCs w:val="24"/>
          <w:u w:val="single"/>
          <w:lang w:eastAsia="en-GB"/>
        </w:rPr>
      </w:pPr>
    </w:p>
    <w:p w14:paraId="64B7F3BC" w14:textId="77777777" w:rsidR="00636303" w:rsidRDefault="00636303">
      <w:pPr>
        <w:rPr>
          <w:b/>
          <w:noProof/>
          <w:sz w:val="24"/>
          <w:szCs w:val="24"/>
          <w:u w:val="single"/>
          <w:lang w:eastAsia="en-GB"/>
        </w:rPr>
      </w:pPr>
    </w:p>
    <w:p w14:paraId="6FA561BE" w14:textId="0B9EC353" w:rsidR="00EB01B9" w:rsidRPr="00C51049" w:rsidRDefault="00121062">
      <w:pPr>
        <w:rPr>
          <w:b/>
          <w:noProof/>
          <w:sz w:val="24"/>
          <w:szCs w:val="24"/>
          <w:u w:val="single"/>
          <w:lang w:eastAsia="en-GB"/>
        </w:rPr>
      </w:pPr>
      <w:r w:rsidRPr="00C51049">
        <w:rPr>
          <w:b/>
          <w:noProof/>
          <w:sz w:val="24"/>
          <w:szCs w:val="24"/>
          <w:u w:val="single"/>
          <w:lang w:eastAsia="en-GB"/>
        </w:rPr>
        <w:t>Homework:</w:t>
      </w:r>
    </w:p>
    <w:p w14:paraId="36A39E79" w14:textId="66665216" w:rsidR="00121062" w:rsidRPr="00C51049" w:rsidRDefault="00753352" w:rsidP="00C51049">
      <w:pPr>
        <w:pStyle w:val="ListParagraph"/>
        <w:numPr>
          <w:ilvl w:val="0"/>
          <w:numId w:val="5"/>
        </w:numPr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English</w:t>
      </w:r>
      <w:r w:rsidRPr="00C51049">
        <w:rPr>
          <w:b/>
          <w:noProof/>
          <w:sz w:val="24"/>
          <w:szCs w:val="24"/>
          <w:lang w:eastAsia="en-GB"/>
        </w:rPr>
        <w:t>:</w:t>
      </w:r>
      <w:r w:rsidRPr="00C51049">
        <w:rPr>
          <w:noProof/>
          <w:sz w:val="24"/>
          <w:szCs w:val="24"/>
          <w:lang w:eastAsia="en-GB"/>
        </w:rPr>
        <w:t xml:space="preserve"> </w:t>
      </w:r>
      <w:r w:rsidR="00EB01B9" w:rsidRPr="00C51049">
        <w:rPr>
          <w:noProof/>
          <w:sz w:val="24"/>
          <w:szCs w:val="24"/>
          <w:lang w:eastAsia="en-GB"/>
        </w:rPr>
        <w:t>English homework will be given out every Friday and due in the following Friday.</w:t>
      </w:r>
    </w:p>
    <w:p w14:paraId="3E0369E4" w14:textId="77777777" w:rsidR="00C51049" w:rsidRPr="00C51049" w:rsidRDefault="00C51049" w:rsidP="00C51049">
      <w:pPr>
        <w:pStyle w:val="ListParagraph"/>
        <w:numPr>
          <w:ilvl w:val="0"/>
          <w:numId w:val="5"/>
        </w:numPr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Spellings</w:t>
      </w:r>
      <w:r w:rsidRPr="00C51049">
        <w:rPr>
          <w:i/>
          <w:noProof/>
          <w:sz w:val="24"/>
          <w:szCs w:val="24"/>
          <w:lang w:eastAsia="en-GB"/>
        </w:rPr>
        <w:t>:</w:t>
      </w:r>
      <w:r w:rsidRPr="00C51049">
        <w:rPr>
          <w:noProof/>
          <w:sz w:val="24"/>
          <w:szCs w:val="24"/>
          <w:lang w:eastAsia="en-GB"/>
        </w:rPr>
        <w:t xml:space="preserve"> Children will get a spelling list each Friday to revise for a test t</w:t>
      </w:r>
      <w:r w:rsidR="00E9385E">
        <w:rPr>
          <w:noProof/>
          <w:sz w:val="24"/>
          <w:szCs w:val="24"/>
          <w:lang w:eastAsia="en-GB"/>
        </w:rPr>
        <w:t>he following week on Friday morn</w:t>
      </w:r>
      <w:r w:rsidRPr="00C51049">
        <w:rPr>
          <w:noProof/>
          <w:sz w:val="24"/>
          <w:szCs w:val="24"/>
          <w:lang w:eastAsia="en-GB"/>
        </w:rPr>
        <w:t>ing</w:t>
      </w:r>
      <w:r w:rsidR="00CD6499">
        <w:rPr>
          <w:noProof/>
          <w:sz w:val="24"/>
          <w:szCs w:val="24"/>
          <w:lang w:eastAsia="en-GB"/>
        </w:rPr>
        <w:t>- this may be subject to change and an email will be sent out if this changes</w:t>
      </w:r>
      <w:r w:rsidRPr="00C51049">
        <w:rPr>
          <w:noProof/>
          <w:sz w:val="24"/>
          <w:szCs w:val="24"/>
          <w:lang w:eastAsia="en-GB"/>
        </w:rPr>
        <w:t xml:space="preserve"> </w:t>
      </w:r>
    </w:p>
    <w:p w14:paraId="240212D1" w14:textId="40BD15ED" w:rsidR="00C51049" w:rsidRPr="00C51049" w:rsidRDefault="00C51049" w:rsidP="00C51049">
      <w:pPr>
        <w:pStyle w:val="ListParagraph"/>
        <w:numPr>
          <w:ilvl w:val="0"/>
          <w:numId w:val="5"/>
        </w:numPr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Reading:</w:t>
      </w:r>
      <w:r w:rsidRPr="00C51049">
        <w:rPr>
          <w:noProof/>
          <w:sz w:val="24"/>
          <w:szCs w:val="24"/>
          <w:lang w:eastAsia="en-GB"/>
        </w:rPr>
        <w:t xml:space="preserve"> Your child should be reading every night and be working through their </w:t>
      </w:r>
      <w:r w:rsidR="008F67FB">
        <w:rPr>
          <w:noProof/>
          <w:sz w:val="24"/>
          <w:szCs w:val="24"/>
          <w:lang w:eastAsia="en-GB"/>
        </w:rPr>
        <w:t>re</w:t>
      </w:r>
      <w:r w:rsidRPr="00C51049">
        <w:rPr>
          <w:noProof/>
          <w:sz w:val="24"/>
          <w:szCs w:val="24"/>
          <w:lang w:eastAsia="en-GB"/>
        </w:rPr>
        <w:t xml:space="preserve">ading </w:t>
      </w:r>
      <w:r w:rsidR="008F67FB">
        <w:rPr>
          <w:noProof/>
          <w:sz w:val="24"/>
          <w:szCs w:val="24"/>
          <w:lang w:eastAsia="en-GB"/>
        </w:rPr>
        <w:t>d</w:t>
      </w:r>
      <w:r w:rsidRPr="00C51049">
        <w:rPr>
          <w:noProof/>
          <w:sz w:val="24"/>
          <w:szCs w:val="24"/>
          <w:lang w:eastAsia="en-GB"/>
        </w:rPr>
        <w:t>iaries with help from an adult at home.</w:t>
      </w:r>
      <w:r w:rsidR="00E9385E">
        <w:rPr>
          <w:noProof/>
          <w:sz w:val="24"/>
          <w:szCs w:val="24"/>
          <w:lang w:eastAsia="en-GB"/>
        </w:rPr>
        <w:t xml:space="preserve"> Please ensure your child keeps their reading book and diary with them at school, as they might have an opportunity to </w:t>
      </w:r>
      <w:r w:rsidR="004213E0">
        <w:rPr>
          <w:noProof/>
          <w:sz w:val="24"/>
          <w:szCs w:val="24"/>
          <w:lang w:eastAsia="en-GB"/>
        </w:rPr>
        <w:t xml:space="preserve">read with an adult at school. </w:t>
      </w:r>
    </w:p>
    <w:p w14:paraId="7E989E3C" w14:textId="6503394C" w:rsidR="00EB01B9" w:rsidRPr="00077DD2" w:rsidRDefault="00753352" w:rsidP="00077DD2">
      <w:pPr>
        <w:pStyle w:val="ListParagraph"/>
        <w:numPr>
          <w:ilvl w:val="0"/>
          <w:numId w:val="5"/>
        </w:numPr>
        <w:rPr>
          <w:noProof/>
          <w:sz w:val="24"/>
          <w:szCs w:val="24"/>
          <w:lang w:eastAsia="en-GB"/>
        </w:rPr>
      </w:pPr>
      <w:r w:rsidRPr="00C51049">
        <w:rPr>
          <w:b/>
          <w:i/>
          <w:noProof/>
          <w:sz w:val="24"/>
          <w:szCs w:val="24"/>
          <w:lang w:eastAsia="en-GB"/>
        </w:rPr>
        <w:t>Maths:</w:t>
      </w:r>
      <w:r w:rsidRPr="00C51049">
        <w:rPr>
          <w:noProof/>
          <w:sz w:val="24"/>
          <w:szCs w:val="24"/>
          <w:lang w:eastAsia="en-GB"/>
        </w:rPr>
        <w:t xml:space="preserve"> Maths homework will be given out every Friday and due in the following Friday. </w:t>
      </w:r>
      <w:r w:rsidR="00DC300D" w:rsidRPr="00C51049">
        <w:rPr>
          <w:noProof/>
          <w:sz w:val="24"/>
          <w:szCs w:val="24"/>
          <w:lang w:eastAsia="en-GB"/>
        </w:rPr>
        <w:t xml:space="preserve">This </w:t>
      </w:r>
      <w:r w:rsidR="007578E1">
        <w:rPr>
          <w:noProof/>
          <w:sz w:val="24"/>
          <w:szCs w:val="24"/>
          <w:lang w:eastAsia="en-GB"/>
        </w:rPr>
        <w:t>may be</w:t>
      </w:r>
      <w:r w:rsidR="00DC300D" w:rsidRPr="00C51049">
        <w:rPr>
          <w:noProof/>
          <w:sz w:val="24"/>
          <w:szCs w:val="24"/>
          <w:lang w:eastAsia="en-GB"/>
        </w:rPr>
        <w:t xml:space="preserve"> consolidation of Maths objectives they have covered that week</w:t>
      </w:r>
      <w:r w:rsidR="0089458B">
        <w:rPr>
          <w:noProof/>
          <w:sz w:val="24"/>
          <w:szCs w:val="24"/>
          <w:lang w:eastAsia="en-GB"/>
        </w:rPr>
        <w:t xml:space="preserve"> or</w:t>
      </w:r>
      <w:r w:rsidR="00A00FEA">
        <w:rPr>
          <w:noProof/>
          <w:sz w:val="24"/>
          <w:szCs w:val="24"/>
          <w:lang w:eastAsia="en-GB"/>
        </w:rPr>
        <w:t xml:space="preserve"> involve the</w:t>
      </w:r>
      <w:r w:rsidR="00DC300D" w:rsidRPr="00C51049">
        <w:rPr>
          <w:noProof/>
          <w:sz w:val="24"/>
          <w:szCs w:val="24"/>
          <w:lang w:eastAsia="en-GB"/>
        </w:rPr>
        <w:t xml:space="preserve"> practising times tables. </w:t>
      </w:r>
    </w:p>
    <w:p w14:paraId="3FFB5A7C" w14:textId="08F87845" w:rsidR="008E5817" w:rsidRPr="00004C08" w:rsidRDefault="004213E0" w:rsidP="00004C08">
      <w:pPr>
        <w:rPr>
          <w:rFonts w:cstheme="minorHAnsi"/>
          <w:noProof/>
          <w:sz w:val="24"/>
          <w:szCs w:val="24"/>
          <w:lang w:eastAsia="en-GB"/>
        </w:rPr>
      </w:pPr>
      <w:r w:rsidRPr="00004C08">
        <w:rPr>
          <w:rFonts w:cstheme="minorHAnsi"/>
          <w:b/>
          <w:i/>
          <w:noProof/>
          <w:sz w:val="24"/>
          <w:szCs w:val="24"/>
          <w:lang w:eastAsia="en-GB"/>
        </w:rPr>
        <w:t>Times Table Rockstars</w:t>
      </w:r>
      <w:r w:rsidR="00753352" w:rsidRPr="00004C08">
        <w:rPr>
          <w:rFonts w:cstheme="minorHAnsi"/>
          <w:b/>
          <w:i/>
          <w:noProof/>
          <w:sz w:val="24"/>
          <w:szCs w:val="24"/>
          <w:lang w:eastAsia="en-GB"/>
        </w:rPr>
        <w:t>:</w:t>
      </w:r>
      <w:r w:rsidR="00753352" w:rsidRPr="00004C08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004C08" w:rsidRPr="00004C08">
        <w:rPr>
          <w:rFonts w:cstheme="minorHAnsi"/>
          <w:color w:val="0B0C0C"/>
          <w:sz w:val="24"/>
          <w:szCs w:val="24"/>
        </w:rPr>
        <w:t>Times</w:t>
      </w:r>
      <w:r w:rsidR="008F67FB">
        <w:rPr>
          <w:rFonts w:cstheme="minorHAnsi"/>
          <w:color w:val="0B0C0C"/>
          <w:sz w:val="24"/>
          <w:szCs w:val="24"/>
        </w:rPr>
        <w:t xml:space="preserve"> T</w:t>
      </w:r>
      <w:r w:rsidR="00004C08" w:rsidRPr="00004C08">
        <w:rPr>
          <w:rFonts w:cstheme="minorHAnsi"/>
          <w:color w:val="0B0C0C"/>
          <w:sz w:val="24"/>
          <w:szCs w:val="24"/>
        </w:rPr>
        <w:t>able R</w:t>
      </w:r>
      <w:r w:rsidR="008E5817" w:rsidRPr="00004C08">
        <w:rPr>
          <w:rFonts w:cstheme="minorHAnsi"/>
          <w:color w:val="0B0C0C"/>
          <w:sz w:val="24"/>
          <w:szCs w:val="24"/>
        </w:rPr>
        <w:t>ock</w:t>
      </w:r>
      <w:r w:rsidR="008F67FB">
        <w:rPr>
          <w:rFonts w:cstheme="minorHAnsi"/>
          <w:color w:val="0B0C0C"/>
          <w:sz w:val="24"/>
          <w:szCs w:val="24"/>
        </w:rPr>
        <w:t xml:space="preserve"> S</w:t>
      </w:r>
      <w:r w:rsidR="008E5817" w:rsidRPr="00004C08">
        <w:rPr>
          <w:rFonts w:cstheme="minorHAnsi"/>
          <w:color w:val="0B0C0C"/>
          <w:sz w:val="24"/>
          <w:szCs w:val="24"/>
        </w:rPr>
        <w:t>tars is an engaging approach to recalling times table facts quickly and accurately.</w:t>
      </w:r>
      <w:r w:rsidR="00004C08" w:rsidRPr="00004C08">
        <w:rPr>
          <w:rFonts w:cstheme="minorHAnsi"/>
          <w:color w:val="0B0C0C"/>
          <w:sz w:val="24"/>
          <w:szCs w:val="24"/>
        </w:rPr>
        <w:t xml:space="preserve"> Although it will help them prepare for the Multiplication Check in June 202</w:t>
      </w:r>
      <w:r w:rsidR="008F67FB">
        <w:rPr>
          <w:rFonts w:cstheme="minorHAnsi"/>
          <w:color w:val="0B0C0C"/>
          <w:sz w:val="24"/>
          <w:szCs w:val="24"/>
        </w:rPr>
        <w:t>6</w:t>
      </w:r>
      <w:r w:rsidR="00004C08" w:rsidRPr="00004C08">
        <w:rPr>
          <w:rFonts w:cstheme="minorHAnsi"/>
          <w:color w:val="0B0C0C"/>
          <w:sz w:val="24"/>
          <w:szCs w:val="24"/>
        </w:rPr>
        <w:t xml:space="preserve">, this isn’t the main purpose for more of a focus on times table knowledge. In almost all areas of Maths in Year 4 and above, times table knowledge is key for children being able to understand and master new concepts (equivalent fractions for example). </w:t>
      </w:r>
      <w:r w:rsidR="008E5817" w:rsidRPr="00004C08">
        <w:rPr>
          <w:rFonts w:cstheme="minorHAnsi"/>
          <w:color w:val="0B0C0C"/>
          <w:sz w:val="24"/>
          <w:szCs w:val="24"/>
        </w:rPr>
        <w:t xml:space="preserve">They will be set ‘sessions’ </w:t>
      </w:r>
      <w:r w:rsidR="00004C08" w:rsidRPr="00004C08">
        <w:rPr>
          <w:rFonts w:cstheme="minorHAnsi"/>
          <w:color w:val="0B0C0C"/>
          <w:sz w:val="24"/>
          <w:szCs w:val="24"/>
        </w:rPr>
        <w:t xml:space="preserve">for homework on alternate weeks to complete at home. </w:t>
      </w:r>
    </w:p>
    <w:p w14:paraId="28CB1619" w14:textId="77777777" w:rsidR="004213E0" w:rsidRPr="004213E0" w:rsidRDefault="004213E0" w:rsidP="00C51049">
      <w:pPr>
        <w:shd w:val="clear" w:color="auto" w:fill="FFFFFF"/>
        <w:spacing w:after="75" w:line="240" w:lineRule="auto"/>
        <w:rPr>
          <w:noProof/>
          <w:sz w:val="24"/>
          <w:szCs w:val="24"/>
          <w:lang w:eastAsia="en-GB"/>
        </w:rPr>
      </w:pPr>
    </w:p>
    <w:p w14:paraId="121B88C3" w14:textId="24BFE636" w:rsidR="00121062" w:rsidRPr="00C51049" w:rsidRDefault="00DC300D">
      <w:pPr>
        <w:rPr>
          <w:b/>
          <w:noProof/>
          <w:sz w:val="24"/>
          <w:szCs w:val="24"/>
          <w:lang w:eastAsia="en-GB"/>
        </w:rPr>
      </w:pPr>
      <w:r w:rsidRPr="00C51049">
        <w:rPr>
          <w:b/>
          <w:noProof/>
          <w:sz w:val="24"/>
          <w:szCs w:val="24"/>
          <w:lang w:eastAsia="en-GB"/>
        </w:rPr>
        <w:t xml:space="preserve">Our </w:t>
      </w:r>
      <w:r w:rsidR="00CA78DC" w:rsidRPr="00C51049">
        <w:rPr>
          <w:b/>
          <w:noProof/>
          <w:sz w:val="24"/>
          <w:szCs w:val="24"/>
          <w:lang w:eastAsia="en-GB"/>
        </w:rPr>
        <w:t>email</w:t>
      </w:r>
      <w:r w:rsidRPr="00C51049">
        <w:rPr>
          <w:b/>
          <w:noProof/>
          <w:sz w:val="24"/>
          <w:szCs w:val="24"/>
          <w:lang w:eastAsia="en-GB"/>
        </w:rPr>
        <w:t>s are</w:t>
      </w:r>
      <w:r w:rsidR="00CA78DC" w:rsidRPr="00C51049">
        <w:rPr>
          <w:b/>
          <w:noProof/>
          <w:sz w:val="24"/>
          <w:szCs w:val="24"/>
          <w:lang w:eastAsia="en-GB"/>
        </w:rPr>
        <w:t>:</w:t>
      </w:r>
      <w:r w:rsidR="00077DD2">
        <w:t xml:space="preserve"> </w:t>
      </w:r>
      <w:hyperlink r:id="rId6" w:history="1">
        <w:r w:rsidR="00D00D9F" w:rsidRPr="000D343E">
          <w:rPr>
            <w:rStyle w:val="Hyperlink"/>
            <w:b/>
            <w:noProof/>
            <w:sz w:val="24"/>
            <w:szCs w:val="24"/>
            <w:lang w:eastAsia="en-GB"/>
          </w:rPr>
          <w:t>cs</w:t>
        </w:r>
        <w:r w:rsidR="007578E1">
          <w:rPr>
            <w:rStyle w:val="Hyperlink"/>
            <w:b/>
            <w:noProof/>
            <w:sz w:val="24"/>
            <w:szCs w:val="24"/>
            <w:lang w:eastAsia="en-GB"/>
          </w:rPr>
          <w:t>h</w:t>
        </w:r>
        <w:r w:rsidR="00D00D9F" w:rsidRPr="000D343E">
          <w:rPr>
            <w:rStyle w:val="Hyperlink"/>
            <w:b/>
            <w:noProof/>
            <w:sz w:val="24"/>
            <w:szCs w:val="24"/>
            <w:lang w:eastAsia="en-GB"/>
          </w:rPr>
          <w:t>aw@stpeters-leatherhead.surrey.sch.uk</w:t>
        </w:r>
      </w:hyperlink>
      <w:r w:rsidRPr="00C51049">
        <w:rPr>
          <w:b/>
          <w:noProof/>
          <w:sz w:val="24"/>
          <w:szCs w:val="24"/>
          <w:lang w:eastAsia="en-GB"/>
        </w:rPr>
        <w:t xml:space="preserve"> </w:t>
      </w:r>
      <w:r w:rsidR="00A00FEA">
        <w:rPr>
          <w:b/>
          <w:noProof/>
          <w:sz w:val="24"/>
          <w:szCs w:val="24"/>
          <w:lang w:eastAsia="en-GB"/>
        </w:rPr>
        <w:t xml:space="preserve">and </w:t>
      </w:r>
      <w:hyperlink r:id="rId7" w:history="1">
        <w:r w:rsidR="008F67FB" w:rsidRPr="00D3226E">
          <w:rPr>
            <w:rStyle w:val="Hyperlink"/>
            <w:b/>
            <w:noProof/>
            <w:sz w:val="24"/>
            <w:szCs w:val="24"/>
            <w:lang w:eastAsia="en-GB"/>
          </w:rPr>
          <w:t>gloremkhanna@stpeters-leatherhead.surrey.sch.uk</w:t>
        </w:r>
      </w:hyperlink>
      <w:r w:rsidR="00A00FEA">
        <w:rPr>
          <w:b/>
          <w:noProof/>
          <w:sz w:val="24"/>
          <w:szCs w:val="24"/>
          <w:lang w:eastAsia="en-GB"/>
        </w:rPr>
        <w:t xml:space="preserve"> </w:t>
      </w:r>
      <w:r w:rsidR="00CA78DC" w:rsidRPr="00C51049">
        <w:rPr>
          <w:b/>
          <w:noProof/>
          <w:sz w:val="24"/>
          <w:szCs w:val="24"/>
          <w:lang w:eastAsia="en-GB"/>
        </w:rPr>
        <w:t xml:space="preserve"> Please </w:t>
      </w:r>
      <w:r w:rsidR="00A00FEA">
        <w:rPr>
          <w:b/>
          <w:noProof/>
          <w:sz w:val="24"/>
          <w:szCs w:val="24"/>
          <w:lang w:eastAsia="en-GB"/>
        </w:rPr>
        <w:t xml:space="preserve">do contact us if you have any questions and we will respond as soon as possible. </w:t>
      </w:r>
    </w:p>
    <w:sectPr w:rsidR="00121062" w:rsidRPr="00C51049" w:rsidSect="006A0C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12ADA"/>
    <w:multiLevelType w:val="hybridMultilevel"/>
    <w:tmpl w:val="6B32E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99F"/>
    <w:multiLevelType w:val="hybridMultilevel"/>
    <w:tmpl w:val="343E7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42136"/>
    <w:multiLevelType w:val="hybridMultilevel"/>
    <w:tmpl w:val="9AE0F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03393"/>
    <w:multiLevelType w:val="hybridMultilevel"/>
    <w:tmpl w:val="AC888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7608A"/>
    <w:multiLevelType w:val="hybridMultilevel"/>
    <w:tmpl w:val="C51A1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11592"/>
    <w:multiLevelType w:val="hybridMultilevel"/>
    <w:tmpl w:val="655E6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8553D"/>
    <w:multiLevelType w:val="hybridMultilevel"/>
    <w:tmpl w:val="79CE4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D7071"/>
    <w:multiLevelType w:val="hybridMultilevel"/>
    <w:tmpl w:val="C7906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F49C4"/>
    <w:multiLevelType w:val="hybridMultilevel"/>
    <w:tmpl w:val="34E49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5470C"/>
    <w:multiLevelType w:val="hybridMultilevel"/>
    <w:tmpl w:val="B76A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4498C"/>
    <w:multiLevelType w:val="hybridMultilevel"/>
    <w:tmpl w:val="6F663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07C1E"/>
    <w:multiLevelType w:val="hybridMultilevel"/>
    <w:tmpl w:val="CA06E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544BF2"/>
    <w:multiLevelType w:val="hybridMultilevel"/>
    <w:tmpl w:val="AB1AA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B73D8"/>
    <w:multiLevelType w:val="hybridMultilevel"/>
    <w:tmpl w:val="E7DA2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C7F0D"/>
    <w:multiLevelType w:val="hybridMultilevel"/>
    <w:tmpl w:val="B0D44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A629A5"/>
    <w:multiLevelType w:val="hybridMultilevel"/>
    <w:tmpl w:val="BDA02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A975FE"/>
    <w:multiLevelType w:val="hybridMultilevel"/>
    <w:tmpl w:val="A622E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17303"/>
    <w:multiLevelType w:val="hybridMultilevel"/>
    <w:tmpl w:val="387E9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997054"/>
    <w:multiLevelType w:val="multilevel"/>
    <w:tmpl w:val="3B06D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657131"/>
    <w:multiLevelType w:val="hybridMultilevel"/>
    <w:tmpl w:val="8996D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50F7A"/>
    <w:multiLevelType w:val="hybridMultilevel"/>
    <w:tmpl w:val="5D26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901C98"/>
    <w:multiLevelType w:val="hybridMultilevel"/>
    <w:tmpl w:val="77268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1"/>
  </w:num>
  <w:num w:numId="4">
    <w:abstractNumId w:val="18"/>
  </w:num>
  <w:num w:numId="5">
    <w:abstractNumId w:val="16"/>
  </w:num>
  <w:num w:numId="6">
    <w:abstractNumId w:val="11"/>
  </w:num>
  <w:num w:numId="7">
    <w:abstractNumId w:val="12"/>
  </w:num>
  <w:num w:numId="8">
    <w:abstractNumId w:val="0"/>
  </w:num>
  <w:num w:numId="9">
    <w:abstractNumId w:val="15"/>
  </w:num>
  <w:num w:numId="10">
    <w:abstractNumId w:val="4"/>
  </w:num>
  <w:num w:numId="11">
    <w:abstractNumId w:val="7"/>
  </w:num>
  <w:num w:numId="12">
    <w:abstractNumId w:val="17"/>
  </w:num>
  <w:num w:numId="13">
    <w:abstractNumId w:val="9"/>
  </w:num>
  <w:num w:numId="14">
    <w:abstractNumId w:val="20"/>
  </w:num>
  <w:num w:numId="15">
    <w:abstractNumId w:val="2"/>
  </w:num>
  <w:num w:numId="16">
    <w:abstractNumId w:val="13"/>
  </w:num>
  <w:num w:numId="17">
    <w:abstractNumId w:val="5"/>
  </w:num>
  <w:num w:numId="18">
    <w:abstractNumId w:val="14"/>
  </w:num>
  <w:num w:numId="19">
    <w:abstractNumId w:val="1"/>
  </w:num>
  <w:num w:numId="20">
    <w:abstractNumId w:val="8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C1E"/>
    <w:rsid w:val="00004C08"/>
    <w:rsid w:val="00077DD2"/>
    <w:rsid w:val="000B0065"/>
    <w:rsid w:val="00121062"/>
    <w:rsid w:val="00136EFB"/>
    <w:rsid w:val="00197295"/>
    <w:rsid w:val="001A26A4"/>
    <w:rsid w:val="001C0C6F"/>
    <w:rsid w:val="001D6709"/>
    <w:rsid w:val="00203E6F"/>
    <w:rsid w:val="002D43DE"/>
    <w:rsid w:val="002E618C"/>
    <w:rsid w:val="00306F75"/>
    <w:rsid w:val="00313DA2"/>
    <w:rsid w:val="00365968"/>
    <w:rsid w:val="00376806"/>
    <w:rsid w:val="003960F4"/>
    <w:rsid w:val="003D35F6"/>
    <w:rsid w:val="003E6FE3"/>
    <w:rsid w:val="0040042E"/>
    <w:rsid w:val="004213E0"/>
    <w:rsid w:val="004231BE"/>
    <w:rsid w:val="00452ACA"/>
    <w:rsid w:val="00490C93"/>
    <w:rsid w:val="004A46C6"/>
    <w:rsid w:val="005752E7"/>
    <w:rsid w:val="00636303"/>
    <w:rsid w:val="00647418"/>
    <w:rsid w:val="006A0C1E"/>
    <w:rsid w:val="006C5AA8"/>
    <w:rsid w:val="006C672A"/>
    <w:rsid w:val="00721478"/>
    <w:rsid w:val="00753352"/>
    <w:rsid w:val="007578E1"/>
    <w:rsid w:val="007D0E07"/>
    <w:rsid w:val="007F3AC9"/>
    <w:rsid w:val="00852BAC"/>
    <w:rsid w:val="0089458B"/>
    <w:rsid w:val="008E161B"/>
    <w:rsid w:val="008E510F"/>
    <w:rsid w:val="008E5817"/>
    <w:rsid w:val="008F67FB"/>
    <w:rsid w:val="00964FFB"/>
    <w:rsid w:val="009C0777"/>
    <w:rsid w:val="00A00FEA"/>
    <w:rsid w:val="00B100B3"/>
    <w:rsid w:val="00B355DF"/>
    <w:rsid w:val="00B40800"/>
    <w:rsid w:val="00BB357F"/>
    <w:rsid w:val="00C20C47"/>
    <w:rsid w:val="00C51049"/>
    <w:rsid w:val="00CA78DC"/>
    <w:rsid w:val="00CB771A"/>
    <w:rsid w:val="00CD6499"/>
    <w:rsid w:val="00D00D9F"/>
    <w:rsid w:val="00D05217"/>
    <w:rsid w:val="00DC300D"/>
    <w:rsid w:val="00E448F8"/>
    <w:rsid w:val="00E46247"/>
    <w:rsid w:val="00E5583F"/>
    <w:rsid w:val="00E9385E"/>
    <w:rsid w:val="00EB01B9"/>
    <w:rsid w:val="00F4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5CB85"/>
  <w15:docId w15:val="{F4E7BE6F-E2D3-47BC-B599-B7FDBD8A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C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583F"/>
    <w:pPr>
      <w:ind w:left="720"/>
      <w:contextualSpacing/>
    </w:pPr>
  </w:style>
  <w:style w:type="table" w:styleId="TableGrid">
    <w:name w:val="Table Grid"/>
    <w:basedOn w:val="TableNormal"/>
    <w:uiPriority w:val="59"/>
    <w:rsid w:val="00121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78D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5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00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5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loremkhanna@stpeters-leatherhead.surrey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hsaw@stpeters-leatherhead.surrey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CB64B-BB25-4B59-BB6A-38EB5000D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Scott</dc:creator>
  <cp:keywords/>
  <dc:description/>
  <cp:lastModifiedBy>Christina Shaw</cp:lastModifiedBy>
  <cp:revision>2</cp:revision>
  <cp:lastPrinted>2018-09-17T15:15:00Z</cp:lastPrinted>
  <dcterms:created xsi:type="dcterms:W3CDTF">2025-09-10T11:14:00Z</dcterms:created>
  <dcterms:modified xsi:type="dcterms:W3CDTF">2025-09-10T11:14:00Z</dcterms:modified>
</cp:coreProperties>
</file>