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667D2" w14:textId="48924F9D" w:rsidR="0002046D" w:rsidRDefault="00CA0116">
      <w:r>
        <w:rPr>
          <w:rFonts w:ascii="Berlin Sans FB" w:hAnsi="Berlin Sans FB"/>
          <w:noProof/>
          <w:sz w:val="36"/>
        </w:rPr>
        <w:drawing>
          <wp:anchor distT="0" distB="0" distL="114300" distR="114300" simplePos="0" relativeHeight="251683840" behindDoc="1" locked="0" layoutInCell="1" allowOverlap="1" wp14:anchorId="0875BEB2" wp14:editId="23D78D03">
            <wp:simplePos x="0" y="0"/>
            <wp:positionH relativeFrom="column">
              <wp:align>right</wp:align>
            </wp:positionH>
            <wp:positionV relativeFrom="paragraph">
              <wp:posOffset>83820</wp:posOffset>
            </wp:positionV>
            <wp:extent cx="1379220" cy="1438910"/>
            <wp:effectExtent l="0" t="0" r="0" b="8890"/>
            <wp:wrapTight wrapText="bothSides">
              <wp:wrapPolygon edited="0">
                <wp:start x="0" y="0"/>
                <wp:lineTo x="0" y="21447"/>
                <wp:lineTo x="21182" y="21447"/>
                <wp:lineTo x="2118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034" cy="1472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4BF8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159409" wp14:editId="5523236E">
                <wp:simplePos x="0" y="0"/>
                <wp:positionH relativeFrom="margin">
                  <wp:align>left</wp:align>
                </wp:positionH>
                <wp:positionV relativeFrom="paragraph">
                  <wp:posOffset>144780</wp:posOffset>
                </wp:positionV>
                <wp:extent cx="5906770" cy="1455420"/>
                <wp:effectExtent l="0" t="0" r="17780" b="114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6770" cy="1455420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B4C81" w14:textId="77777777" w:rsidR="00067C06" w:rsidRPr="001D429E" w:rsidRDefault="00067C06" w:rsidP="006A0F4F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D429E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RE</w:t>
                            </w:r>
                          </w:p>
                          <w:p w14:paraId="0FE19C4C" w14:textId="4314B0BE" w:rsidR="00067C06" w:rsidRPr="003442EA" w:rsidRDefault="00E761B5" w:rsidP="003442EA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Our topics following the new RE curriculum are Creation &amp; The Covenant where we </w:t>
                            </w:r>
                            <w:r w:rsidR="00CA0116">
                              <w:rPr>
                                <w:rFonts w:ascii="Berlin Sans FB" w:hAnsi="Berlin Sans FB"/>
                                <w:sz w:val="24"/>
                              </w:rPr>
                              <w:t>revisit the story of Creation. We are made in the image of God and given the task of caring for the Earth. In the topic of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Prophecy &amp; Promise</w:t>
                            </w:r>
                            <w:r w:rsidR="00CA0116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we explore the mass-what happens and how it links to scripture.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</w:t>
                            </w:r>
                            <w:r w:rsidR="00CA0116">
                              <w:rPr>
                                <w:rFonts w:ascii="Berlin Sans FB" w:hAnsi="Berlin Sans FB"/>
                                <w:sz w:val="24"/>
                              </w:rPr>
                              <w:t>We also prepare for the important season of Advent.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1594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1.4pt;width:465.1pt;height:114.6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" fillcolor="#6cf">
                <v:textbox>
                  <w:txbxContent>
                    <w:p w14:paraId="465B4C81" w14:textId="77777777" w:rsidR="00067C06" w:rsidRPr="001D429E" w:rsidRDefault="00067C06" w:rsidP="006A0F4F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1D429E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RE</w:t>
                      </w:r>
                    </w:p>
                    <w:p w14:paraId="0FE19C4C" w14:textId="4314B0BE" w:rsidR="00067C06" w:rsidRPr="003442EA" w:rsidRDefault="00E761B5" w:rsidP="003442EA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>
                        <w:rPr>
                          <w:rFonts w:ascii="Berlin Sans FB" w:hAnsi="Berlin Sans FB"/>
                          <w:sz w:val="24"/>
                        </w:rPr>
                        <w:t xml:space="preserve">Our topics following the new RE curriculum are Creation &amp; The Covenant where we </w:t>
                      </w:r>
                      <w:r w:rsidR="00CA0116">
                        <w:rPr>
                          <w:rFonts w:ascii="Berlin Sans FB" w:hAnsi="Berlin Sans FB"/>
                          <w:sz w:val="24"/>
                        </w:rPr>
                        <w:t>revisit the story of Creation. We are made in the image of God and given the task of caring for the Earth. In the topic of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 Prophecy &amp; Promise</w:t>
                      </w:r>
                      <w:r w:rsidR="00CA0116">
                        <w:rPr>
                          <w:rFonts w:ascii="Berlin Sans FB" w:hAnsi="Berlin Sans FB"/>
                          <w:sz w:val="24"/>
                        </w:rPr>
                        <w:t xml:space="preserve"> we explore the mass-what happens and how it links to scripture.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 </w:t>
                      </w:r>
                      <w:r w:rsidR="00CA0116">
                        <w:rPr>
                          <w:rFonts w:ascii="Berlin Sans FB" w:hAnsi="Berlin Sans FB"/>
                          <w:sz w:val="24"/>
                        </w:rPr>
                        <w:t>We also prepare for the important season of Advent.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F4BF8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35E4D9B0" wp14:editId="5E70C228">
                <wp:simplePos x="0" y="0"/>
                <wp:positionH relativeFrom="margin">
                  <wp:posOffset>-419100</wp:posOffset>
                </wp:positionH>
                <wp:positionV relativeFrom="paragraph">
                  <wp:posOffset>-209550</wp:posOffset>
                </wp:positionV>
                <wp:extent cx="2457450" cy="1428750"/>
                <wp:effectExtent l="19050" t="19050" r="19050" b="19050"/>
                <wp:wrapTight wrapText="bothSides">
                  <wp:wrapPolygon edited="0">
                    <wp:start x="-167" y="-288"/>
                    <wp:lineTo x="-167" y="21600"/>
                    <wp:lineTo x="21600" y="21600"/>
                    <wp:lineTo x="21600" y="-288"/>
                    <wp:lineTo x="-167" y="-288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66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5022B" w14:textId="77777777" w:rsidR="00067C06" w:rsidRPr="00DB0E98" w:rsidRDefault="00067C06" w:rsidP="00DB0E98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DB0E98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  <w:u w:val="single"/>
                              </w:rPr>
                              <w:t>Elm &amp; Birch</w:t>
                            </w:r>
                          </w:p>
                          <w:p w14:paraId="4AD11D83" w14:textId="77777777" w:rsidR="00067C06" w:rsidRPr="00DB0E98" w:rsidRDefault="00067C06" w:rsidP="00DB0E98">
                            <w:pPr>
                              <w:jc w:val="center"/>
                              <w:rPr>
                                <w:rFonts w:ascii="Berlin Sans FB" w:hAnsi="Berlin Sans FB"/>
                                <w:color w:val="FF6600"/>
                                <w:sz w:val="28"/>
                                <w:szCs w:val="28"/>
                              </w:rPr>
                            </w:pPr>
                            <w:r w:rsidRPr="00DB0E98">
                              <w:rPr>
                                <w:rFonts w:ascii="Berlin Sans FB" w:hAnsi="Berlin Sans FB"/>
                                <w:color w:val="FF6600"/>
                                <w:sz w:val="28"/>
                                <w:szCs w:val="28"/>
                              </w:rPr>
                              <w:t>202</w:t>
                            </w:r>
                            <w:r w:rsidR="008212A0">
                              <w:rPr>
                                <w:rFonts w:ascii="Berlin Sans FB" w:hAnsi="Berlin Sans FB"/>
                                <w:color w:val="FF6600"/>
                                <w:sz w:val="28"/>
                                <w:szCs w:val="28"/>
                              </w:rPr>
                              <w:t>5</w:t>
                            </w:r>
                            <w:r w:rsidRPr="00DB0E98">
                              <w:rPr>
                                <w:rFonts w:ascii="Berlin Sans FB" w:hAnsi="Berlin Sans FB"/>
                                <w:color w:val="FF6600"/>
                                <w:sz w:val="28"/>
                                <w:szCs w:val="28"/>
                              </w:rPr>
                              <w:t xml:space="preserve"> – 202</w:t>
                            </w:r>
                            <w:r w:rsidR="008212A0">
                              <w:rPr>
                                <w:rFonts w:ascii="Berlin Sans FB" w:hAnsi="Berlin Sans FB"/>
                                <w:color w:val="FF6600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14:paraId="53660806" w14:textId="77777777" w:rsidR="00067C06" w:rsidRPr="00DB0E98" w:rsidRDefault="00067C06" w:rsidP="00DB0E98">
                            <w:pPr>
                              <w:jc w:val="center"/>
                              <w:rPr>
                                <w:rFonts w:ascii="Berlin Sans FB" w:hAnsi="Berlin Sans FB"/>
                                <w:color w:val="FF6600"/>
                                <w:sz w:val="28"/>
                                <w:szCs w:val="28"/>
                              </w:rPr>
                            </w:pPr>
                            <w:r w:rsidRPr="00DB0E98">
                              <w:rPr>
                                <w:rFonts w:ascii="Berlin Sans FB" w:hAnsi="Berlin Sans FB"/>
                                <w:color w:val="FF6600"/>
                                <w:sz w:val="28"/>
                                <w:szCs w:val="28"/>
                              </w:rPr>
                              <w:t>Autumn Term</w:t>
                            </w:r>
                          </w:p>
                          <w:p w14:paraId="0C4EBB6E" w14:textId="77777777" w:rsidR="00067C06" w:rsidRPr="003442EA" w:rsidRDefault="00067C06" w:rsidP="003442EA">
                            <w:pPr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3442EA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  <w:t>Curriculum Overview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4D9B0" id="_x0000_s1027" type="#_x0000_t202" style="position:absolute;margin-left:-33pt;margin-top:-16.5pt;width:193.5pt;height:112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" strokecolor="#f60" strokeweight="2.25pt">
                <v:textbox>
                  <w:txbxContent>
                    <w:p w14:paraId="7425022B" w14:textId="77777777" w:rsidR="00067C06" w:rsidRPr="00DB0E98" w:rsidRDefault="00067C06" w:rsidP="00DB0E98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  <w:u w:val="single"/>
                        </w:rPr>
                      </w:pPr>
                      <w:r w:rsidRPr="00DB0E98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  <w:u w:val="single"/>
                        </w:rPr>
                        <w:t>Elm &amp; Birch</w:t>
                      </w:r>
                    </w:p>
                    <w:p w14:paraId="4AD11D83" w14:textId="77777777" w:rsidR="00067C06" w:rsidRPr="00DB0E98" w:rsidRDefault="00067C06" w:rsidP="00DB0E98">
                      <w:pPr>
                        <w:jc w:val="center"/>
                        <w:rPr>
                          <w:rFonts w:ascii="Berlin Sans FB" w:hAnsi="Berlin Sans FB"/>
                          <w:color w:val="FF6600"/>
                          <w:sz w:val="28"/>
                          <w:szCs w:val="28"/>
                        </w:rPr>
                      </w:pPr>
                      <w:r w:rsidRPr="00DB0E98">
                        <w:rPr>
                          <w:rFonts w:ascii="Berlin Sans FB" w:hAnsi="Berlin Sans FB"/>
                          <w:color w:val="FF6600"/>
                          <w:sz w:val="28"/>
                          <w:szCs w:val="28"/>
                        </w:rPr>
                        <w:t>202</w:t>
                      </w:r>
                      <w:r w:rsidR="008212A0">
                        <w:rPr>
                          <w:rFonts w:ascii="Berlin Sans FB" w:hAnsi="Berlin Sans FB"/>
                          <w:color w:val="FF6600"/>
                          <w:sz w:val="28"/>
                          <w:szCs w:val="28"/>
                        </w:rPr>
                        <w:t>5</w:t>
                      </w:r>
                      <w:r w:rsidRPr="00DB0E98">
                        <w:rPr>
                          <w:rFonts w:ascii="Berlin Sans FB" w:hAnsi="Berlin Sans FB"/>
                          <w:color w:val="FF6600"/>
                          <w:sz w:val="28"/>
                          <w:szCs w:val="28"/>
                        </w:rPr>
                        <w:t xml:space="preserve"> – 202</w:t>
                      </w:r>
                      <w:r w:rsidR="008212A0">
                        <w:rPr>
                          <w:rFonts w:ascii="Berlin Sans FB" w:hAnsi="Berlin Sans FB"/>
                          <w:color w:val="FF6600"/>
                          <w:sz w:val="28"/>
                          <w:szCs w:val="28"/>
                        </w:rPr>
                        <w:t>6</w:t>
                      </w:r>
                    </w:p>
                    <w:p w14:paraId="53660806" w14:textId="77777777" w:rsidR="00067C06" w:rsidRPr="00DB0E98" w:rsidRDefault="00067C06" w:rsidP="00DB0E98">
                      <w:pPr>
                        <w:jc w:val="center"/>
                        <w:rPr>
                          <w:rFonts w:ascii="Berlin Sans FB" w:hAnsi="Berlin Sans FB"/>
                          <w:color w:val="FF6600"/>
                          <w:sz w:val="28"/>
                          <w:szCs w:val="28"/>
                        </w:rPr>
                      </w:pPr>
                      <w:r w:rsidRPr="00DB0E98">
                        <w:rPr>
                          <w:rFonts w:ascii="Berlin Sans FB" w:hAnsi="Berlin Sans FB"/>
                          <w:color w:val="FF6600"/>
                          <w:sz w:val="28"/>
                          <w:szCs w:val="28"/>
                        </w:rPr>
                        <w:t>Autumn Term</w:t>
                      </w:r>
                    </w:p>
                    <w:p w14:paraId="0C4EBB6E" w14:textId="77777777" w:rsidR="00067C06" w:rsidRPr="003442EA" w:rsidRDefault="00067C06" w:rsidP="003442EA">
                      <w:pPr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4"/>
                          <w:szCs w:val="28"/>
                        </w:rPr>
                      </w:pPr>
                      <w:r w:rsidRPr="003442EA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24"/>
                          <w:szCs w:val="28"/>
                        </w:rPr>
                        <w:t>Curriculum Overview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F4BF8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75FD62E3" wp14:editId="581EDA23">
                <wp:simplePos x="0" y="0"/>
                <wp:positionH relativeFrom="margin">
                  <wp:posOffset>-400050</wp:posOffset>
                </wp:positionH>
                <wp:positionV relativeFrom="paragraph">
                  <wp:posOffset>-190500</wp:posOffset>
                </wp:positionV>
                <wp:extent cx="3322320" cy="1457325"/>
                <wp:effectExtent l="0" t="0" r="11430" b="28575"/>
                <wp:wrapTight wrapText="bothSides">
                  <wp:wrapPolygon edited="0">
                    <wp:start x="0" y="0"/>
                    <wp:lineTo x="0" y="21741"/>
                    <wp:lineTo x="21550" y="21741"/>
                    <wp:lineTo x="21550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1457325"/>
                        </a:xfrm>
                        <a:prstGeom prst="rect">
                          <a:avLst/>
                        </a:prstGeom>
                        <a:solidFill>
                          <a:srgbClr val="99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9A4B7C" w14:textId="77777777" w:rsidR="00067C06" w:rsidRPr="001D429E" w:rsidRDefault="00067C06" w:rsidP="006A0F4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D429E">
                              <w:rPr>
                                <w:rFonts w:ascii="Berlin Sans FB Demi" w:hAnsi="Berlin Sans FB Demi"/>
                                <w:sz w:val="32"/>
                                <w:szCs w:val="32"/>
                                <w:u w:val="single"/>
                              </w:rPr>
                              <w:t>Maths</w:t>
                            </w:r>
                          </w:p>
                          <w:p w14:paraId="154E9038" w14:textId="32C7A182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This term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we 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will be beginning our Year 3 learning using </w:t>
                            </w:r>
                            <w:r w:rsidR="00E761B5">
                              <w:rPr>
                                <w:rFonts w:ascii="Berlin Sans FB" w:hAnsi="Berlin Sans FB"/>
                                <w:sz w:val="24"/>
                              </w:rPr>
                              <w:t>White Rose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Maths. The topics we will cover include; place value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and 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the four operations (addition, subtract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ion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, multiplication and division). </w:t>
                            </w:r>
                          </w:p>
                          <w:p w14:paraId="01FF625B" w14:textId="77777777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D62E3" id="Text Box 5" o:spid="_x0000_s1028" type="#_x0000_t202" style="position:absolute;margin-left:-31.5pt;margin-top:-15pt;width:261.6pt;height:114.7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" fillcolor="#9f6">
                <v:textbox>
                  <w:txbxContent>
                    <w:p w14:paraId="179A4B7C" w14:textId="77777777" w:rsidR="00067C06" w:rsidRPr="001D429E" w:rsidRDefault="00067C06" w:rsidP="006A0F4F">
                      <w:pPr>
                        <w:jc w:val="center"/>
                        <w:rPr>
                          <w:rFonts w:ascii="Berlin Sans FB Demi" w:hAnsi="Berlin Sans FB Demi"/>
                          <w:sz w:val="32"/>
                          <w:szCs w:val="32"/>
                          <w:u w:val="single"/>
                        </w:rPr>
                      </w:pPr>
                      <w:r w:rsidRPr="001D429E">
                        <w:rPr>
                          <w:rFonts w:ascii="Berlin Sans FB Demi" w:hAnsi="Berlin Sans FB Demi"/>
                          <w:sz w:val="32"/>
                          <w:szCs w:val="32"/>
                          <w:u w:val="single"/>
                        </w:rPr>
                        <w:t>Maths</w:t>
                      </w:r>
                    </w:p>
                    <w:p w14:paraId="154E9038" w14:textId="32C7A182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This term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we 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will be beginning our Year 3 learning using </w:t>
                      </w:r>
                      <w:r w:rsidR="00E761B5">
                        <w:rPr>
                          <w:rFonts w:ascii="Berlin Sans FB" w:hAnsi="Berlin Sans FB"/>
                          <w:sz w:val="24"/>
                        </w:rPr>
                        <w:t>White Rose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Maths. The topics we will cover include; place value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 and 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the four operations (addition, subtract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ion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, multiplication and division). </w:t>
                      </w:r>
                    </w:p>
                    <w:p w14:paraId="01FF625B" w14:textId="77777777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F4BF8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5AC5F7F" wp14:editId="418D3063">
                <wp:simplePos x="0" y="0"/>
                <wp:positionH relativeFrom="margin">
                  <wp:posOffset>-400050</wp:posOffset>
                </wp:positionH>
                <wp:positionV relativeFrom="paragraph">
                  <wp:posOffset>-190500</wp:posOffset>
                </wp:positionV>
                <wp:extent cx="6355080" cy="891540"/>
                <wp:effectExtent l="0" t="0" r="26670" b="22860"/>
                <wp:wrapTight wrapText="bothSides">
                  <wp:wrapPolygon edited="0">
                    <wp:start x="0" y="0"/>
                    <wp:lineTo x="0" y="21692"/>
                    <wp:lineTo x="21626" y="21692"/>
                    <wp:lineTo x="21626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5080" cy="891540"/>
                        </a:xfrm>
                        <a:prstGeom prst="rect">
                          <a:avLst/>
                        </a:prstGeom>
                        <a:solidFill>
                          <a:srgbClr val="FF66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CE8BE" w14:textId="77777777" w:rsidR="00067C06" w:rsidRPr="001D429E" w:rsidRDefault="00067C06" w:rsidP="001D429E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P</w:t>
                            </w:r>
                            <w:r w:rsidRPr="001D429E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E</w:t>
                            </w:r>
                          </w:p>
                          <w:p w14:paraId="62998AE7" w14:textId="0919DAA8" w:rsidR="00067C06" w:rsidRPr="007F4BF8" w:rsidRDefault="00067C06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1D429E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Our </w:t>
                            </w:r>
                            <w:r w:rsidR="001E072D">
                              <w:rPr>
                                <w:rFonts w:ascii="Berlin Sans FB" w:hAnsi="Berlin Sans FB"/>
                                <w:sz w:val="24"/>
                              </w:rPr>
                              <w:t>outdoor PE will focus on balance and movement. I</w:t>
                            </w:r>
                            <w:r w:rsidRPr="001D429E">
                              <w:rPr>
                                <w:rFonts w:ascii="Berlin Sans FB" w:hAnsi="Berlin Sans FB"/>
                                <w:sz w:val="24"/>
                              </w:rPr>
                              <w:t>ndoor PE for th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is</w:t>
                            </w:r>
                            <w:r w:rsidRPr="001D429E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half term will be focused on dance and gymnastics</w:t>
                            </w:r>
                            <w:r w:rsidR="001E072D">
                              <w:rPr>
                                <w:rFonts w:ascii="Berlin Sans FB" w:hAnsi="Berlin Sans FB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C5F7F" id="_x0000_s1029" type="#_x0000_t202" style="position:absolute;margin-left:-31.5pt;margin-top:-15pt;width:500.4pt;height:70.2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" fillcolor="#f6c">
                <v:textbox>
                  <w:txbxContent>
                    <w:p w14:paraId="149CE8BE" w14:textId="77777777" w:rsidR="00067C06" w:rsidRPr="001D429E" w:rsidRDefault="00067C06" w:rsidP="001D429E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P</w:t>
                      </w:r>
                      <w:r w:rsidRPr="001D429E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E</w:t>
                      </w:r>
                    </w:p>
                    <w:p w14:paraId="62998AE7" w14:textId="0919DAA8" w:rsidR="00067C06" w:rsidRPr="007F4BF8" w:rsidRDefault="00067C06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1D429E">
                        <w:rPr>
                          <w:rFonts w:ascii="Berlin Sans FB" w:hAnsi="Berlin Sans FB"/>
                          <w:sz w:val="24"/>
                        </w:rPr>
                        <w:t xml:space="preserve">Our </w:t>
                      </w:r>
                      <w:r w:rsidR="001E072D">
                        <w:rPr>
                          <w:rFonts w:ascii="Berlin Sans FB" w:hAnsi="Berlin Sans FB"/>
                          <w:sz w:val="24"/>
                        </w:rPr>
                        <w:t>outdoor PE will focus on balance and movement. I</w:t>
                      </w:r>
                      <w:r w:rsidRPr="001D429E">
                        <w:rPr>
                          <w:rFonts w:ascii="Berlin Sans FB" w:hAnsi="Berlin Sans FB"/>
                          <w:sz w:val="24"/>
                        </w:rPr>
                        <w:t>ndoor PE for th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is</w:t>
                      </w:r>
                      <w:r w:rsidRPr="001D429E">
                        <w:rPr>
                          <w:rFonts w:ascii="Berlin Sans FB" w:hAnsi="Berlin Sans FB"/>
                          <w:sz w:val="24"/>
                        </w:rPr>
                        <w:t xml:space="preserve"> half term will be focused on dance and gymnastics</w:t>
                      </w:r>
                      <w:r w:rsidR="001E072D">
                        <w:rPr>
                          <w:rFonts w:ascii="Berlin Sans FB" w:hAnsi="Berlin Sans FB"/>
                          <w:sz w:val="24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1847AE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23473C8A" wp14:editId="09C28B0A">
                <wp:simplePos x="0" y="0"/>
                <wp:positionH relativeFrom="margin">
                  <wp:align>left</wp:align>
                </wp:positionH>
                <wp:positionV relativeFrom="paragraph">
                  <wp:posOffset>4103370</wp:posOffset>
                </wp:positionV>
                <wp:extent cx="4506595" cy="1866900"/>
                <wp:effectExtent l="0" t="0" r="27305" b="19050"/>
                <wp:wrapTight wrapText="bothSides">
                  <wp:wrapPolygon edited="0">
                    <wp:start x="0" y="0"/>
                    <wp:lineTo x="0" y="21600"/>
                    <wp:lineTo x="21640" y="21600"/>
                    <wp:lineTo x="21640" y="0"/>
                    <wp:lineTo x="0" y="0"/>
                  </wp:wrapPolygon>
                </wp:wrapTight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6595" cy="1866900"/>
                        </a:xfrm>
                        <a:prstGeom prst="rect">
                          <a:avLst/>
                        </a:prstGeom>
                        <a:solidFill>
                          <a:srgbClr val="FF99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132AF" w14:textId="77777777" w:rsidR="00067C06" w:rsidRPr="00B46804" w:rsidRDefault="00067C06" w:rsidP="006A0F4F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Guided Reading</w:t>
                            </w:r>
                          </w:p>
                          <w:p w14:paraId="05D22EBB" w14:textId="441CFB31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Our first guided reading text will be </w:t>
                            </w:r>
                            <w:r w:rsidRPr="006A0F4F"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 xml:space="preserve">‘The Owl Who Was Afraid of The Dark’ 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which we will read in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our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class time dail</w:t>
                            </w:r>
                            <w:r w:rsidR="00E761B5">
                              <w:rPr>
                                <w:rFonts w:ascii="Berlin Sans FB" w:hAnsi="Berlin Sans FB"/>
                                <w:sz w:val="24"/>
                              </w:rPr>
                              <w:t>y as well as</w:t>
                            </w:r>
                            <w:r w:rsidRPr="006A0F4F"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 xml:space="preserve"> </w:t>
                            </w:r>
                            <w:r w:rsidR="00E761B5"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 xml:space="preserve">non-fiction articles and poems. </w:t>
                            </w:r>
                            <w:r w:rsidRPr="006A0F4F"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>Reading: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Children should continue to read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a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loud at home every day. Please ask your children questions about what they have read to check their understanding.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73C8A" id="Text Box 6" o:spid="_x0000_s1030" type="#_x0000_t202" style="position:absolute;margin-left:0;margin-top:323.1pt;width:354.85pt;height:147pt;z-index:-2516449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" fillcolor="#f93">
                <v:textbox>
                  <w:txbxContent>
                    <w:p w14:paraId="431132AF" w14:textId="77777777" w:rsidR="00067C06" w:rsidRPr="00B46804" w:rsidRDefault="00067C06" w:rsidP="006A0F4F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Guided Reading</w:t>
                      </w:r>
                    </w:p>
                    <w:p w14:paraId="05D22EBB" w14:textId="441CFB31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Our first guided reading text will be </w:t>
                      </w:r>
                      <w:r w:rsidRPr="006A0F4F">
                        <w:rPr>
                          <w:rFonts w:ascii="Berlin Sans FB" w:hAnsi="Berlin Sans FB"/>
                          <w:b/>
                          <w:sz w:val="24"/>
                        </w:rPr>
                        <w:t xml:space="preserve">‘The Owl Who Was Afraid of The Dark’ 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which we will read in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 our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class time dail</w:t>
                      </w:r>
                      <w:r w:rsidR="00E761B5">
                        <w:rPr>
                          <w:rFonts w:ascii="Berlin Sans FB" w:hAnsi="Berlin Sans FB"/>
                          <w:sz w:val="24"/>
                        </w:rPr>
                        <w:t>y as well as</w:t>
                      </w:r>
                      <w:r w:rsidRPr="006A0F4F">
                        <w:rPr>
                          <w:rFonts w:ascii="Berlin Sans FB" w:hAnsi="Berlin Sans FB"/>
                          <w:b/>
                          <w:sz w:val="24"/>
                        </w:rPr>
                        <w:t xml:space="preserve"> </w:t>
                      </w:r>
                      <w:r w:rsidR="00E761B5">
                        <w:rPr>
                          <w:rFonts w:ascii="Berlin Sans FB" w:hAnsi="Berlin Sans FB"/>
                          <w:b/>
                          <w:sz w:val="24"/>
                        </w:rPr>
                        <w:t xml:space="preserve">non-fiction articles and poems. </w:t>
                      </w:r>
                      <w:r w:rsidRPr="006A0F4F">
                        <w:rPr>
                          <w:rFonts w:ascii="Berlin Sans FB" w:hAnsi="Berlin Sans FB"/>
                          <w:b/>
                          <w:sz w:val="24"/>
                        </w:rPr>
                        <w:t>Reading: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Children should continue to read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a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loud at home every day. Please ask your children questions about what they have read to check their understanding.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6A0F4F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C331541" wp14:editId="4EC35945">
                <wp:simplePos x="0" y="0"/>
                <wp:positionH relativeFrom="margin">
                  <wp:posOffset>4648200</wp:posOffset>
                </wp:positionH>
                <wp:positionV relativeFrom="paragraph">
                  <wp:posOffset>4090307</wp:posOffset>
                </wp:positionV>
                <wp:extent cx="4582795" cy="1610995"/>
                <wp:effectExtent l="0" t="0" r="27305" b="27305"/>
                <wp:wrapTight wrapText="bothSides">
                  <wp:wrapPolygon edited="0">
                    <wp:start x="0" y="0"/>
                    <wp:lineTo x="0" y="21711"/>
                    <wp:lineTo x="21639" y="21711"/>
                    <wp:lineTo x="21639" y="0"/>
                    <wp:lineTo x="0" y="0"/>
                  </wp:wrapPolygon>
                </wp:wrapTight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2795" cy="161099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6AF489" w14:textId="77777777" w:rsidR="00067C06" w:rsidRPr="001D429E" w:rsidRDefault="00067C06" w:rsidP="001D429E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D429E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Science</w:t>
                            </w:r>
                          </w:p>
                          <w:p w14:paraId="4333D701" w14:textId="77777777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This term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,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w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e w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ill begin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with our topic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of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‘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Animals including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H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umans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: Movement and nutrition’ 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where children will explore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their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bodies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and the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need to stay healthy. </w:t>
                            </w:r>
                          </w:p>
                          <w:p w14:paraId="36CC13C9" w14:textId="7DAAD96C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After, we will move on to our topic of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‘</w:t>
                            </w:r>
                            <w:r w:rsidR="001E072D">
                              <w:rPr>
                                <w:rFonts w:ascii="Berlin Sans FB" w:hAnsi="Berlin Sans FB"/>
                                <w:sz w:val="24"/>
                              </w:rPr>
                              <w:t>Rocks and Soil’.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31541" id="_x0000_s1031" type="#_x0000_t202" style="position:absolute;margin-left:366pt;margin-top:322.05pt;width:360.85pt;height:126.8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" fillcolor="red">
                <v:textbox>
                  <w:txbxContent>
                    <w:p w14:paraId="156AF489" w14:textId="77777777" w:rsidR="00067C06" w:rsidRPr="001D429E" w:rsidRDefault="00067C06" w:rsidP="001D429E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1D429E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Science</w:t>
                      </w:r>
                    </w:p>
                    <w:p w14:paraId="4333D701" w14:textId="77777777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>This term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,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w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e w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ill begin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 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with our topic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 of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‘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Animals including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H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umans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: Movement and nutrition’ 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where children will explore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their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bodies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 and the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need to stay healthy. </w:t>
                      </w:r>
                    </w:p>
                    <w:p w14:paraId="36CC13C9" w14:textId="7DAAD96C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After, we will move on to our topic of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‘</w:t>
                      </w:r>
                      <w:r w:rsidR="001E072D">
                        <w:rPr>
                          <w:rFonts w:ascii="Berlin Sans FB" w:hAnsi="Berlin Sans FB"/>
                          <w:sz w:val="24"/>
                        </w:rPr>
                        <w:t>Rocks and Soil’.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6A0F4F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3744933E" wp14:editId="5CD18FEF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101975" cy="4016375"/>
                <wp:effectExtent l="0" t="0" r="22225" b="22225"/>
                <wp:wrapTight wrapText="bothSides">
                  <wp:wrapPolygon edited="0">
                    <wp:start x="0" y="0"/>
                    <wp:lineTo x="0" y="21617"/>
                    <wp:lineTo x="21622" y="21617"/>
                    <wp:lineTo x="21622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975" cy="4016829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BC5987" w14:textId="77777777" w:rsidR="00067C06" w:rsidRPr="001D429E" w:rsidRDefault="00067C06" w:rsidP="006A0F4F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u w:val="single"/>
                              </w:rPr>
                            </w:pPr>
                            <w:r w:rsidRPr="001D429E">
                              <w:rPr>
                                <w:rFonts w:ascii="Berlin Sans FB Demi" w:hAnsi="Berlin Sans FB Demi"/>
                                <w:b/>
                                <w:sz w:val="32"/>
                                <w:u w:val="single"/>
                              </w:rPr>
                              <w:t>English</w:t>
                            </w:r>
                          </w:p>
                          <w:p w14:paraId="72C35F8A" w14:textId="77777777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Year 3 children will be developing their reading and writing (including punctuation, spelling and grammar) which are sometime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s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linked to our guided reading texts and topics. </w:t>
                            </w:r>
                          </w:p>
                          <w:p w14:paraId="4C35269F" w14:textId="77777777" w:rsidR="00067C06" w:rsidRPr="006A0F4F" w:rsidRDefault="00067C06" w:rsidP="0002046D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The main skills taught this term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are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:</w:t>
                            </w:r>
                          </w:p>
                          <w:p w14:paraId="2E177469" w14:textId="77777777" w:rsidR="00067C06" w:rsidRPr="006A0F4F" w:rsidRDefault="00067C06" w:rsidP="005927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Capital letters and full stops</w:t>
                            </w:r>
                          </w:p>
                          <w:p w14:paraId="54D9A108" w14:textId="77777777" w:rsidR="00067C06" w:rsidRPr="006A0F4F" w:rsidRDefault="00067C06" w:rsidP="005927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>Noun phrases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/expanded noun phrases</w:t>
                            </w:r>
                          </w:p>
                          <w:p w14:paraId="3C039549" w14:textId="77777777" w:rsidR="00067C06" w:rsidRPr="006A0F4F" w:rsidRDefault="00067C06" w:rsidP="005927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Fronted adverbials </w:t>
                            </w:r>
                          </w:p>
                          <w:p w14:paraId="7082E224" w14:textId="77777777" w:rsidR="00067C06" w:rsidRPr="006A0F4F" w:rsidRDefault="00067C06" w:rsidP="005927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Punctuation (apostrophes, commas in lists) </w:t>
                            </w:r>
                          </w:p>
                          <w:p w14:paraId="682A6A00" w14:textId="77777777" w:rsidR="00067C06" w:rsidRPr="006A0F4F" w:rsidRDefault="00067C06" w:rsidP="0059276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Adventurous vocabulary </w:t>
                            </w:r>
                          </w:p>
                          <w:p w14:paraId="07C80B55" w14:textId="77777777" w:rsidR="00067C06" w:rsidRPr="006A0F4F" w:rsidRDefault="00067C06" w:rsidP="0059276C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3442EA">
                              <w:rPr>
                                <w:rFonts w:ascii="Berlin Sans FB Demi" w:hAnsi="Berlin Sans FB Demi"/>
                                <w:b/>
                                <w:sz w:val="24"/>
                              </w:rPr>
                              <w:t>Spellings: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Given out o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n a</w:t>
                            </w:r>
                            <w:r w:rsidRPr="003442EA"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>Fri</w:t>
                            </w:r>
                            <w:r w:rsidRPr="003442EA"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>day</w:t>
                            </w:r>
                            <w:r w:rsidRPr="006A0F4F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– Test on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the following </w:t>
                            </w:r>
                            <w:r w:rsidRPr="003442EA"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>Friday</w:t>
                            </w:r>
                            <w:r>
                              <w:rPr>
                                <w:rFonts w:ascii="Berlin Sans FB" w:hAnsi="Berlin Sans FB"/>
                                <w:b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4933E" id="_x0000_s1032" type="#_x0000_t202" style="position:absolute;margin-left:0;margin-top:0;width:244.25pt;height:316.25pt;z-index:-2516510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" fillcolor="#ff9">
                <v:textbox>
                  <w:txbxContent>
                    <w:p w14:paraId="36BC5987" w14:textId="77777777" w:rsidR="00067C06" w:rsidRPr="001D429E" w:rsidRDefault="00067C06" w:rsidP="006A0F4F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u w:val="single"/>
                        </w:rPr>
                      </w:pPr>
                      <w:r w:rsidRPr="001D429E">
                        <w:rPr>
                          <w:rFonts w:ascii="Berlin Sans FB Demi" w:hAnsi="Berlin Sans FB Demi"/>
                          <w:b/>
                          <w:sz w:val="32"/>
                          <w:u w:val="single"/>
                        </w:rPr>
                        <w:t>English</w:t>
                      </w:r>
                    </w:p>
                    <w:p w14:paraId="72C35F8A" w14:textId="77777777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>Year 3 children will be developing their reading and writing (including punctuation, spelling and grammar) which are sometime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s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linked to our guided reading texts and topics. </w:t>
                      </w:r>
                    </w:p>
                    <w:p w14:paraId="4C35269F" w14:textId="77777777" w:rsidR="00067C06" w:rsidRPr="006A0F4F" w:rsidRDefault="00067C06" w:rsidP="0002046D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>The main skills taught this term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 are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>:</w:t>
                      </w:r>
                    </w:p>
                    <w:p w14:paraId="2E177469" w14:textId="77777777" w:rsidR="00067C06" w:rsidRPr="006A0F4F" w:rsidRDefault="00067C06" w:rsidP="005927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>Capital letters and full stops</w:t>
                      </w:r>
                    </w:p>
                    <w:p w14:paraId="54D9A108" w14:textId="77777777" w:rsidR="00067C06" w:rsidRPr="006A0F4F" w:rsidRDefault="00067C06" w:rsidP="005927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>Noun phrases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/expanded noun phrases</w:t>
                      </w:r>
                    </w:p>
                    <w:p w14:paraId="3C039549" w14:textId="77777777" w:rsidR="00067C06" w:rsidRPr="006A0F4F" w:rsidRDefault="00067C06" w:rsidP="005927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Fronted adverbials </w:t>
                      </w:r>
                    </w:p>
                    <w:p w14:paraId="7082E224" w14:textId="77777777" w:rsidR="00067C06" w:rsidRPr="006A0F4F" w:rsidRDefault="00067C06" w:rsidP="005927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Punctuation (apostrophes, commas in lists) </w:t>
                      </w:r>
                    </w:p>
                    <w:p w14:paraId="682A6A00" w14:textId="77777777" w:rsidR="00067C06" w:rsidRPr="006A0F4F" w:rsidRDefault="00067C06" w:rsidP="0059276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erlin Sans FB" w:hAnsi="Berlin Sans FB"/>
                          <w:sz w:val="24"/>
                        </w:rPr>
                      </w:pP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Adventurous vocabulary </w:t>
                      </w:r>
                    </w:p>
                    <w:p w14:paraId="07C80B55" w14:textId="77777777" w:rsidR="00067C06" w:rsidRPr="006A0F4F" w:rsidRDefault="00067C06" w:rsidP="0059276C">
                      <w:pPr>
                        <w:ind w:left="360"/>
                        <w:rPr>
                          <w:rFonts w:ascii="Berlin Sans FB" w:hAnsi="Berlin Sans FB"/>
                          <w:sz w:val="24"/>
                        </w:rPr>
                      </w:pPr>
                      <w:r w:rsidRPr="003442EA">
                        <w:rPr>
                          <w:rFonts w:ascii="Berlin Sans FB Demi" w:hAnsi="Berlin Sans FB Demi"/>
                          <w:b/>
                          <w:sz w:val="24"/>
                        </w:rPr>
                        <w:t>Spellings: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Given out o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n a</w:t>
                      </w:r>
                      <w:r w:rsidRPr="003442EA">
                        <w:rPr>
                          <w:rFonts w:ascii="Berlin Sans FB" w:hAnsi="Berlin Sans FB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b/>
                          <w:sz w:val="24"/>
                        </w:rPr>
                        <w:t>Fri</w:t>
                      </w:r>
                      <w:r w:rsidRPr="003442EA">
                        <w:rPr>
                          <w:rFonts w:ascii="Berlin Sans FB" w:hAnsi="Berlin Sans FB"/>
                          <w:b/>
                          <w:sz w:val="24"/>
                        </w:rPr>
                        <w:t>day</w:t>
                      </w:r>
                      <w:r w:rsidRPr="006A0F4F">
                        <w:rPr>
                          <w:rFonts w:ascii="Berlin Sans FB" w:hAnsi="Berlin Sans FB"/>
                          <w:sz w:val="24"/>
                        </w:rPr>
                        <w:t xml:space="preserve"> – Test on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 xml:space="preserve">the following </w:t>
                      </w:r>
                      <w:r w:rsidRPr="003442EA">
                        <w:rPr>
                          <w:rFonts w:ascii="Berlin Sans FB" w:hAnsi="Berlin Sans FB"/>
                          <w:b/>
                          <w:sz w:val="24"/>
                        </w:rPr>
                        <w:t>Friday</w:t>
                      </w:r>
                      <w:r>
                        <w:rPr>
                          <w:rFonts w:ascii="Berlin Sans FB" w:hAnsi="Berlin Sans FB"/>
                          <w:b/>
                          <w:sz w:val="24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5059B8DB" w14:textId="0995AB9D" w:rsidR="003261D1" w:rsidRDefault="00CA011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6FA527BD" wp14:editId="14145584">
                <wp:simplePos x="0" y="0"/>
                <wp:positionH relativeFrom="margin">
                  <wp:align>right</wp:align>
                </wp:positionH>
                <wp:positionV relativeFrom="paragraph">
                  <wp:posOffset>6781800</wp:posOffset>
                </wp:positionV>
                <wp:extent cx="3475355" cy="2072640"/>
                <wp:effectExtent l="0" t="0" r="10795" b="22860"/>
                <wp:wrapTight wrapText="bothSides">
                  <wp:wrapPolygon edited="0">
                    <wp:start x="0" y="0"/>
                    <wp:lineTo x="0" y="21640"/>
                    <wp:lineTo x="21549" y="21640"/>
                    <wp:lineTo x="21549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5355" cy="2072640"/>
                        </a:xfrm>
                        <a:prstGeom prst="rect">
                          <a:avLst/>
                        </a:prstGeom>
                        <a:solidFill>
                          <a:srgbClr val="FF7C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98BB33" w14:textId="77777777" w:rsidR="00067C06" w:rsidRPr="00B46804" w:rsidRDefault="00067C06" w:rsidP="001847AE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Computing</w:t>
                            </w:r>
                          </w:p>
                          <w:p w14:paraId="5F526652" w14:textId="2E40E877" w:rsidR="00067C06" w:rsidRPr="001847AE" w:rsidRDefault="00067C06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1847AE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We will begin by revisiting important areas of online safety, focusing on how to keep ourselves safe as we become increasingly independent. Later on, we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will learn about Computing Systems and their Networks with a focus on connecting computers</w:t>
                            </w:r>
                            <w:r w:rsidRPr="001847AE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and improving our basic computing skills using the Chrome Books. </w:t>
                            </w:r>
                            <w:r w:rsidR="001E072D">
                              <w:rPr>
                                <w:rFonts w:ascii="Berlin Sans FB" w:hAnsi="Berlin Sans FB"/>
                                <w:sz w:val="24"/>
                              </w:rPr>
                              <w:t xml:space="preserve"> Scratch coding will also be a focus.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527BD" id="_x0000_s1033" type="#_x0000_t202" style="position:absolute;margin-left:222.45pt;margin-top:534pt;width:273.65pt;height:163.2pt;z-index:-2516428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" fillcolor="#ff7c80">
                <v:textbox>
                  <w:txbxContent>
                    <w:p w14:paraId="5598BB33" w14:textId="77777777" w:rsidR="00067C06" w:rsidRPr="00B46804" w:rsidRDefault="00067C06" w:rsidP="001847AE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Computing</w:t>
                      </w:r>
                    </w:p>
                    <w:p w14:paraId="5F526652" w14:textId="2E40E877" w:rsidR="00067C06" w:rsidRPr="001847AE" w:rsidRDefault="00067C06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  <w:r w:rsidRPr="001847AE">
                        <w:rPr>
                          <w:rFonts w:ascii="Berlin Sans FB" w:hAnsi="Berlin Sans FB"/>
                          <w:sz w:val="24"/>
                        </w:rPr>
                        <w:t xml:space="preserve">We will begin by revisiting important areas of online safety, focusing on how to keep ourselves safe as we become increasingly independent. Later on, we </w:t>
                      </w:r>
                      <w:r>
                        <w:rPr>
                          <w:rFonts w:ascii="Berlin Sans FB" w:hAnsi="Berlin Sans FB"/>
                          <w:sz w:val="24"/>
                        </w:rPr>
                        <w:t>will learn about Computing Systems and their Networks with a focus on connecting computers</w:t>
                      </w:r>
                      <w:r w:rsidRPr="001847AE">
                        <w:rPr>
                          <w:rFonts w:ascii="Berlin Sans FB" w:hAnsi="Berlin Sans FB"/>
                          <w:sz w:val="24"/>
                        </w:rPr>
                        <w:t xml:space="preserve"> and improving our basic computing skills using the Chrome Books. </w:t>
                      </w:r>
                      <w:r w:rsidR="001E072D">
                        <w:rPr>
                          <w:rFonts w:ascii="Berlin Sans FB" w:hAnsi="Berlin Sans FB"/>
                          <w:sz w:val="24"/>
                        </w:rPr>
                        <w:t xml:space="preserve"> Scratch coding will also be a focus.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2816" behindDoc="1" locked="0" layoutInCell="1" allowOverlap="1" wp14:anchorId="5DFBB8EF" wp14:editId="7AD09ED6">
            <wp:simplePos x="0" y="0"/>
            <wp:positionH relativeFrom="margin">
              <wp:align>left</wp:align>
            </wp:positionH>
            <wp:positionV relativeFrom="paragraph">
              <wp:posOffset>3509010</wp:posOffset>
            </wp:positionV>
            <wp:extent cx="4480560" cy="3741420"/>
            <wp:effectExtent l="0" t="0" r="0" b="0"/>
            <wp:wrapTight wrapText="bothSides">
              <wp:wrapPolygon edited="0">
                <wp:start x="0" y="0"/>
                <wp:lineTo x="0" y="21446"/>
                <wp:lineTo x="21490" y="21446"/>
                <wp:lineTo x="2149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56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4BF8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E8B9891" wp14:editId="48F319EA">
                <wp:simplePos x="0" y="0"/>
                <wp:positionH relativeFrom="column">
                  <wp:posOffset>-400050</wp:posOffset>
                </wp:positionH>
                <wp:positionV relativeFrom="paragraph">
                  <wp:posOffset>-486410</wp:posOffset>
                </wp:positionV>
                <wp:extent cx="2747010" cy="2446020"/>
                <wp:effectExtent l="0" t="0" r="15240" b="1143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7010" cy="2446020"/>
                        </a:xfrm>
                        <a:prstGeom prst="rect">
                          <a:avLst/>
                        </a:prstGeom>
                        <a:solidFill>
                          <a:srgbClr val="FF66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993E3" w14:textId="77777777" w:rsidR="00067C06" w:rsidRPr="00B46804" w:rsidRDefault="00067C06" w:rsidP="00B46804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24"/>
                                <w:u w:val="single"/>
                              </w:rPr>
                              <w:t>Art and Design</w:t>
                            </w:r>
                          </w:p>
                          <w:p w14:paraId="024B489B" w14:textId="77777777" w:rsidR="00067C06" w:rsidRDefault="00067C06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This term we will be linking our Art and Design to our topic work. We will be exploring using a variety of techniques and materials to create cave paintings as well a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s</w:t>
                            </w:r>
                            <w:r w:rsidRPr="00B4680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many other creative masterpieces. </w:t>
                            </w:r>
                          </w:p>
                          <w:p w14:paraId="1D2D0D52" w14:textId="77777777" w:rsidR="00067C06" w:rsidRPr="00B46804" w:rsidRDefault="00067C06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In DT, we will link to our Science Topic of nutrition and be learning about how we can eat seasonally.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B9891" id="_x0000_s1034" type="#_x0000_t202" style="position:absolute;margin-left:-31.5pt;margin-top:-38.3pt;width:216.3pt;height:192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" fillcolor="#f6c">
                <v:textbox>
                  <w:txbxContent>
                    <w:p w14:paraId="3A1993E3" w14:textId="77777777" w:rsidR="00067C06" w:rsidRPr="00B46804" w:rsidRDefault="00067C06" w:rsidP="00B46804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24"/>
                          <w:u w:val="single"/>
                        </w:rPr>
                      </w:pP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24"/>
                          <w:u w:val="single"/>
                        </w:rPr>
                        <w:t>Art and Design</w:t>
                      </w:r>
                    </w:p>
                    <w:p w14:paraId="024B489B" w14:textId="77777777" w:rsidR="00067C06" w:rsidRDefault="00067C06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>This term we will be linking our Art and Design to our topic work. We will be exploring using a variety of techniques and materials to create cave paintings as well a</w:t>
                      </w:r>
                      <w:r>
                        <w:rPr>
                          <w:rFonts w:ascii="Berlin Sans FB" w:hAnsi="Berlin Sans FB"/>
                          <w:sz w:val="24"/>
                          <w:szCs w:val="24"/>
                        </w:rPr>
                        <w:t>s</w:t>
                      </w:r>
                      <w:r w:rsidRPr="00B46804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 many other creative masterpieces. </w:t>
                      </w:r>
                    </w:p>
                    <w:p w14:paraId="1D2D0D52" w14:textId="77777777" w:rsidR="00067C06" w:rsidRPr="00B46804" w:rsidRDefault="00067C06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In DT, we will link to our Science Topic of nutrition and be learning about how we can eat seasonally.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4BF8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20D5EB0D" wp14:editId="26C1B5A1">
                <wp:simplePos x="0" y="0"/>
                <wp:positionH relativeFrom="margin">
                  <wp:align>left</wp:align>
                </wp:positionH>
                <wp:positionV relativeFrom="paragraph">
                  <wp:posOffset>1885315</wp:posOffset>
                </wp:positionV>
                <wp:extent cx="6667500" cy="2217420"/>
                <wp:effectExtent l="0" t="0" r="19050" b="11430"/>
                <wp:wrapTight wrapText="bothSides">
                  <wp:wrapPolygon edited="0">
                    <wp:start x="0" y="0"/>
                    <wp:lineTo x="0" y="21526"/>
                    <wp:lineTo x="21600" y="21526"/>
                    <wp:lineTo x="21600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22174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2660D" w14:textId="77777777" w:rsidR="00067C06" w:rsidRPr="00B46804" w:rsidRDefault="00067C06" w:rsidP="00B46804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Topic</w:t>
                            </w:r>
                          </w:p>
                          <w:p w14:paraId="1081C1EA" w14:textId="77777777" w:rsidR="00365811" w:rsidRPr="00B46804" w:rsidRDefault="00365811" w:rsidP="00365811">
                            <w:pPr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24"/>
                                <w:u w:val="single"/>
                              </w:rPr>
                              <w:t>History</w:t>
                            </w:r>
                          </w:p>
                          <w:p w14:paraId="5CF8E288" w14:textId="77777777" w:rsidR="00365811" w:rsidRDefault="00365811" w:rsidP="00365811">
                            <w:pPr>
                              <w:pStyle w:val="NormalWeb"/>
                              <w:rPr>
                                <w:rFonts w:ascii="Berlin Sans FB" w:hAnsi="Berlin Sans FB"/>
                              </w:rPr>
                            </w:pPr>
                            <w:r w:rsidRPr="00C341CE">
                              <w:rPr>
                                <w:rFonts w:ascii="Berlin Sans FB" w:hAnsi="Berlin Sans FB"/>
                              </w:rPr>
                              <w:t>This term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,</w:t>
                            </w:r>
                            <w:r w:rsidRPr="00C341CE">
                              <w:rPr>
                                <w:rFonts w:ascii="Berlin Sans FB" w:hAnsi="Berlin Sans FB"/>
                              </w:rPr>
                              <w:t xml:space="preserve"> we will start our learning with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our</w:t>
                            </w:r>
                            <w:r w:rsidRPr="00C341CE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History</w:t>
                            </w:r>
                            <w:r w:rsidRPr="00C341CE">
                              <w:rPr>
                                <w:rFonts w:ascii="Berlin Sans FB" w:hAnsi="Berlin Sans FB"/>
                              </w:rPr>
                              <w:t xml:space="preserve"> topic of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‘the Stone Age, Bronze Age and Iron Age.’</w:t>
                            </w:r>
                          </w:p>
                          <w:p w14:paraId="531761E8" w14:textId="77777777" w:rsidR="00067C06" w:rsidRPr="00365811" w:rsidRDefault="00067C06" w:rsidP="00365811">
                            <w:pPr>
                              <w:pStyle w:val="NormalWeb"/>
                              <w:rPr>
                                <w:rFonts w:ascii="Berlin Sans FB" w:hAnsi="Berlin Sans FB"/>
                                <w:color w:val="00000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Geography</w:t>
                            </w: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4313EDB4" w14:textId="77777777" w:rsidR="00067C06" w:rsidRPr="00C341CE" w:rsidRDefault="00365811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C341CE">
                              <w:rPr>
                                <w:rFonts w:ascii="Berlin Sans FB" w:hAnsi="Berlin Sans FB"/>
                              </w:rPr>
                              <w:t xml:space="preserve">After our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History </w:t>
                            </w:r>
                            <w:r w:rsidRPr="00C341CE">
                              <w:rPr>
                                <w:rFonts w:ascii="Berlin Sans FB" w:hAnsi="Berlin Sans FB"/>
                              </w:rPr>
                              <w:t>topic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,</w:t>
                            </w:r>
                            <w:r w:rsidRPr="00C341CE">
                              <w:rPr>
                                <w:rFonts w:ascii="Berlin Sans FB" w:hAnsi="Berlin Sans FB"/>
                              </w:rPr>
                              <w:t xml:space="preserve"> we will move on to our</w:t>
                            </w:r>
                            <w:r w:rsidR="00067C06" w:rsidRPr="00C341CE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67C0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Geography</w:t>
                            </w:r>
                            <w:r w:rsidR="00067C06" w:rsidRPr="00C341CE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topic of ‘</w:t>
                            </w:r>
                            <w:r w:rsidR="00067C0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Why do People live near volcanoes?’ </w:t>
                            </w:r>
                          </w:p>
                          <w:p w14:paraId="6E92E5DC" w14:textId="77777777" w:rsidR="00067C06" w:rsidRPr="00C341CE" w:rsidRDefault="00067C0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5EB0D" id="_x0000_s1035" type="#_x0000_t202" style="position:absolute;margin-left:0;margin-top:148.45pt;width:525pt;height:174.6pt;z-index:-2516387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" fillcolor="#2e74b5 [2408]">
                <v:textbox>
                  <w:txbxContent>
                    <w:p w14:paraId="0832660D" w14:textId="77777777" w:rsidR="00067C06" w:rsidRPr="00B46804" w:rsidRDefault="00067C06" w:rsidP="00B46804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Topic</w:t>
                      </w:r>
                    </w:p>
                    <w:p w14:paraId="1081C1EA" w14:textId="77777777" w:rsidR="00365811" w:rsidRPr="00B46804" w:rsidRDefault="00365811" w:rsidP="00365811">
                      <w:pPr>
                        <w:rPr>
                          <w:rFonts w:ascii="Berlin Sans FB Demi" w:hAnsi="Berlin Sans FB Demi"/>
                          <w:b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sz w:val="32"/>
                          <w:szCs w:val="24"/>
                          <w:u w:val="single"/>
                        </w:rPr>
                        <w:t>History</w:t>
                      </w:r>
                    </w:p>
                    <w:p w14:paraId="5CF8E288" w14:textId="77777777" w:rsidR="00365811" w:rsidRDefault="00365811" w:rsidP="00365811">
                      <w:pPr>
                        <w:pStyle w:val="NormalWeb"/>
                        <w:rPr>
                          <w:rFonts w:ascii="Berlin Sans FB" w:hAnsi="Berlin Sans FB"/>
                        </w:rPr>
                      </w:pPr>
                      <w:r w:rsidRPr="00C341CE">
                        <w:rPr>
                          <w:rFonts w:ascii="Berlin Sans FB" w:hAnsi="Berlin Sans FB"/>
                        </w:rPr>
                        <w:t>This term</w:t>
                      </w:r>
                      <w:r>
                        <w:rPr>
                          <w:rFonts w:ascii="Berlin Sans FB" w:hAnsi="Berlin Sans FB"/>
                        </w:rPr>
                        <w:t>,</w:t>
                      </w:r>
                      <w:r w:rsidRPr="00C341CE">
                        <w:rPr>
                          <w:rFonts w:ascii="Berlin Sans FB" w:hAnsi="Berlin Sans FB"/>
                        </w:rPr>
                        <w:t xml:space="preserve"> we will start our learning with</w:t>
                      </w:r>
                      <w:r>
                        <w:rPr>
                          <w:rFonts w:ascii="Berlin Sans FB" w:hAnsi="Berlin Sans FB"/>
                        </w:rPr>
                        <w:t xml:space="preserve"> our</w:t>
                      </w:r>
                      <w:r w:rsidRPr="00C341CE">
                        <w:rPr>
                          <w:rFonts w:ascii="Berlin Sans FB" w:hAnsi="Berlin Sans F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</w:rPr>
                        <w:t>History</w:t>
                      </w:r>
                      <w:r w:rsidRPr="00C341CE">
                        <w:rPr>
                          <w:rFonts w:ascii="Berlin Sans FB" w:hAnsi="Berlin Sans FB"/>
                        </w:rPr>
                        <w:t xml:space="preserve"> topic of </w:t>
                      </w:r>
                      <w:r>
                        <w:rPr>
                          <w:rFonts w:ascii="Berlin Sans FB" w:hAnsi="Berlin Sans FB"/>
                        </w:rPr>
                        <w:t>‘the Stone Age, Bronze Age and Iron Age.’</w:t>
                      </w:r>
                    </w:p>
                    <w:p w14:paraId="531761E8" w14:textId="77777777" w:rsidR="00067C06" w:rsidRPr="00365811" w:rsidRDefault="00067C06" w:rsidP="00365811">
                      <w:pPr>
                        <w:pStyle w:val="NormalWeb"/>
                        <w:rPr>
                          <w:rFonts w:ascii="Berlin Sans FB" w:hAnsi="Berlin Sans FB"/>
                          <w:color w:val="000000"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Geography</w:t>
                      </w: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4313EDB4" w14:textId="77777777" w:rsidR="00067C06" w:rsidRPr="00C341CE" w:rsidRDefault="00365811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  <w:r w:rsidRPr="00C341CE">
                        <w:rPr>
                          <w:rFonts w:ascii="Berlin Sans FB" w:hAnsi="Berlin Sans FB"/>
                        </w:rPr>
                        <w:t xml:space="preserve">After our </w:t>
                      </w:r>
                      <w:r>
                        <w:rPr>
                          <w:rFonts w:ascii="Berlin Sans FB" w:hAnsi="Berlin Sans FB"/>
                        </w:rPr>
                        <w:t xml:space="preserve">History </w:t>
                      </w:r>
                      <w:r w:rsidRPr="00C341CE">
                        <w:rPr>
                          <w:rFonts w:ascii="Berlin Sans FB" w:hAnsi="Berlin Sans FB"/>
                        </w:rPr>
                        <w:t>topic</w:t>
                      </w:r>
                      <w:r>
                        <w:rPr>
                          <w:rFonts w:ascii="Berlin Sans FB" w:hAnsi="Berlin Sans FB"/>
                        </w:rPr>
                        <w:t>,</w:t>
                      </w:r>
                      <w:r w:rsidRPr="00C341CE">
                        <w:rPr>
                          <w:rFonts w:ascii="Berlin Sans FB" w:hAnsi="Berlin Sans FB"/>
                        </w:rPr>
                        <w:t xml:space="preserve"> we will move on to our</w:t>
                      </w:r>
                      <w:r w:rsidR="00067C06" w:rsidRPr="00C341CE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 </w:t>
                      </w:r>
                      <w:r w:rsidR="00067C06">
                        <w:rPr>
                          <w:rFonts w:ascii="Berlin Sans FB" w:hAnsi="Berlin Sans FB"/>
                          <w:sz w:val="24"/>
                          <w:szCs w:val="24"/>
                        </w:rPr>
                        <w:t>Geography</w:t>
                      </w:r>
                      <w:r w:rsidR="00067C06" w:rsidRPr="00C341CE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 topic of ‘</w:t>
                      </w:r>
                      <w:r w:rsidR="00067C06">
                        <w:rPr>
                          <w:rFonts w:ascii="Berlin Sans FB" w:hAnsi="Berlin Sans FB"/>
                          <w:sz w:val="24"/>
                          <w:szCs w:val="24"/>
                        </w:rPr>
                        <w:t xml:space="preserve">Why do People live near volcanoes?’ </w:t>
                      </w:r>
                    </w:p>
                    <w:p w14:paraId="6E92E5DC" w14:textId="77777777" w:rsidR="00067C06" w:rsidRPr="00C341CE" w:rsidRDefault="00067C06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F4BF8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6CDD154D" wp14:editId="77DCE126">
                <wp:simplePos x="0" y="0"/>
                <wp:positionH relativeFrom="margin">
                  <wp:posOffset>-400050</wp:posOffset>
                </wp:positionH>
                <wp:positionV relativeFrom="paragraph">
                  <wp:posOffset>-486410</wp:posOffset>
                </wp:positionV>
                <wp:extent cx="2834640" cy="1912620"/>
                <wp:effectExtent l="0" t="0" r="22860" b="11430"/>
                <wp:wrapTight wrapText="bothSides">
                  <wp:wrapPolygon edited="0">
                    <wp:start x="0" y="0"/>
                    <wp:lineTo x="0" y="21514"/>
                    <wp:lineTo x="21629" y="21514"/>
                    <wp:lineTo x="21629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4640" cy="1912620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152B9E" w14:textId="3241BEA3" w:rsidR="001E072D" w:rsidRPr="00CA0116" w:rsidRDefault="00067C06" w:rsidP="00CA0116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P</w:t>
                            </w:r>
                            <w:r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SH</w:t>
                            </w:r>
                            <w:r w:rsidRPr="00B46804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u w:val="single"/>
                              </w:rPr>
                              <w:t>E</w:t>
                            </w:r>
                          </w:p>
                          <w:p w14:paraId="760F64A6" w14:textId="7AFD8F26" w:rsidR="00067C06" w:rsidRPr="00405035" w:rsidRDefault="00067C06" w:rsidP="001847AE">
                            <w:pPr>
                              <w:rPr>
                                <w:rFonts w:ascii="Berlin Sans FB" w:hAnsi="Berlin Sans FB"/>
                              </w:rPr>
                            </w:pPr>
                            <w:r w:rsidRPr="00405035">
                              <w:rPr>
                                <w:rFonts w:ascii="Berlin Sans FB" w:hAnsi="Berlin Sans FB"/>
                              </w:rPr>
                              <w:t>As we start the year, our focus will be on developing confidence, independence and resilience. Lots of our PSHE learning is child-led and we choose topics which are relevant to the children which we will explore during circle time, assemblies and other cross-curricula links – such as computing.</w:t>
                            </w:r>
                          </w:p>
                          <w:p w14:paraId="47951E67" w14:textId="77777777" w:rsidR="00067C06" w:rsidRPr="001847AE" w:rsidRDefault="00067C06" w:rsidP="001847AE">
                            <w:pPr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D154D" id="_x0000_s1036" type="#_x0000_t202" style="position:absolute;margin-left:-31.5pt;margin-top:-38.3pt;width:223.2pt;height:150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" fillcolor="#6f3">
                <v:textbox>
                  <w:txbxContent>
                    <w:p w14:paraId="19152B9E" w14:textId="3241BEA3" w:rsidR="001E072D" w:rsidRPr="00CA0116" w:rsidRDefault="00067C06" w:rsidP="00CA0116">
                      <w:pPr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P</w:t>
                      </w:r>
                      <w:r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SH</w:t>
                      </w:r>
                      <w:r w:rsidRPr="00B46804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u w:val="single"/>
                        </w:rPr>
                        <w:t>E</w:t>
                      </w:r>
                    </w:p>
                    <w:p w14:paraId="760F64A6" w14:textId="7AFD8F26" w:rsidR="00067C06" w:rsidRPr="00405035" w:rsidRDefault="00067C06" w:rsidP="001847AE">
                      <w:pPr>
                        <w:rPr>
                          <w:rFonts w:ascii="Berlin Sans FB" w:hAnsi="Berlin Sans FB"/>
                        </w:rPr>
                      </w:pPr>
                      <w:r w:rsidRPr="00405035">
                        <w:rPr>
                          <w:rFonts w:ascii="Berlin Sans FB" w:hAnsi="Berlin Sans FB"/>
                        </w:rPr>
                        <w:t>As we start the year, our focus will be on developing confidence, independence and resilience. Lots of our PSHE learning is child-led and we choose topics which are relevant to the children which we will explore during circle time, assemblies and other cross-curricula links – such as computing.</w:t>
                      </w:r>
                    </w:p>
                    <w:p w14:paraId="47951E67" w14:textId="77777777" w:rsidR="00067C06" w:rsidRPr="001847AE" w:rsidRDefault="00067C06" w:rsidP="001847AE">
                      <w:pPr>
                        <w:rPr>
                          <w:rFonts w:ascii="Berlin Sans FB" w:hAnsi="Berlin Sans FB"/>
                          <w:sz w:val="2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3261D1" w:rsidSect="000204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F4E92"/>
    <w:multiLevelType w:val="hybridMultilevel"/>
    <w:tmpl w:val="E970E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A8456A"/>
    <w:multiLevelType w:val="hybridMultilevel"/>
    <w:tmpl w:val="86C6D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3E43D5"/>
    <w:multiLevelType w:val="hybridMultilevel"/>
    <w:tmpl w:val="1A963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46D"/>
    <w:rsid w:val="0002046D"/>
    <w:rsid w:val="00067C06"/>
    <w:rsid w:val="0009324C"/>
    <w:rsid w:val="000A283A"/>
    <w:rsid w:val="001051F8"/>
    <w:rsid w:val="0011276D"/>
    <w:rsid w:val="001847AE"/>
    <w:rsid w:val="001D429E"/>
    <w:rsid w:val="001E072D"/>
    <w:rsid w:val="001F1769"/>
    <w:rsid w:val="00205471"/>
    <w:rsid w:val="00324788"/>
    <w:rsid w:val="003261D1"/>
    <w:rsid w:val="003442EA"/>
    <w:rsid w:val="00365811"/>
    <w:rsid w:val="00405035"/>
    <w:rsid w:val="004115EE"/>
    <w:rsid w:val="0059276C"/>
    <w:rsid w:val="006A0F4F"/>
    <w:rsid w:val="00713123"/>
    <w:rsid w:val="0077132F"/>
    <w:rsid w:val="007F4BF8"/>
    <w:rsid w:val="008212A0"/>
    <w:rsid w:val="00867AD6"/>
    <w:rsid w:val="009B742E"/>
    <w:rsid w:val="00AC051E"/>
    <w:rsid w:val="00B46804"/>
    <w:rsid w:val="00B63749"/>
    <w:rsid w:val="00C341CE"/>
    <w:rsid w:val="00CA0116"/>
    <w:rsid w:val="00CE47A4"/>
    <w:rsid w:val="00DB0E98"/>
    <w:rsid w:val="00E761B5"/>
    <w:rsid w:val="00F1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435B3"/>
  <w15:chartTrackingRefBased/>
  <w15:docId w15:val="{19A14D97-7EC7-4535-B21F-6A85B9942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4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276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34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0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Devlin</dc:creator>
  <cp:keywords/>
  <dc:description/>
  <cp:lastModifiedBy>Daniela Davies</cp:lastModifiedBy>
  <cp:revision>2</cp:revision>
  <dcterms:created xsi:type="dcterms:W3CDTF">2025-11-03T16:31:00Z</dcterms:created>
  <dcterms:modified xsi:type="dcterms:W3CDTF">2025-11-03T16:31:00Z</dcterms:modified>
</cp:coreProperties>
</file>